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876B" w14:textId="77777777" w:rsidR="00E43B09" w:rsidRDefault="00E43B09" w:rsidP="00503A1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14:paraId="16FBFB6D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>Spring Lake Board Meeting</w:t>
      </w:r>
    </w:p>
    <w:p w14:paraId="5BE9391F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 xml:space="preserve">Thursday, </w:t>
      </w:r>
      <w:r w:rsidR="007001F0">
        <w:rPr>
          <w:b/>
        </w:rPr>
        <w:t>July 21</w:t>
      </w:r>
      <w:r w:rsidR="00E43B09">
        <w:rPr>
          <w:b/>
        </w:rPr>
        <w:t>, 2018</w:t>
      </w:r>
    </w:p>
    <w:p w14:paraId="1D4140C4" w14:textId="77777777" w:rsidR="008E52D6" w:rsidRDefault="00E43B09" w:rsidP="00503A11">
      <w:pPr>
        <w:pStyle w:val="NoSpacing"/>
        <w:jc w:val="center"/>
        <w:rPr>
          <w:b/>
        </w:rPr>
      </w:pPr>
      <w:r>
        <w:rPr>
          <w:b/>
        </w:rPr>
        <w:t>Ft. Chariton</w:t>
      </w:r>
    </w:p>
    <w:p w14:paraId="6B5E6542" w14:textId="77777777" w:rsidR="00333AE7" w:rsidRDefault="00333AE7" w:rsidP="00503A11">
      <w:pPr>
        <w:pStyle w:val="NoSpacing"/>
        <w:jc w:val="center"/>
        <w:rPr>
          <w:b/>
        </w:rPr>
      </w:pPr>
    </w:p>
    <w:p w14:paraId="1F5F8ED0" w14:textId="77777777" w:rsidR="00261AD7" w:rsidRPr="00FD25C6" w:rsidRDefault="00261AD7" w:rsidP="00261AD7">
      <w:pPr>
        <w:pStyle w:val="NoSpacing"/>
        <w:ind w:left="456"/>
        <w:rPr>
          <w:i/>
        </w:rPr>
      </w:pPr>
    </w:p>
    <w:p w14:paraId="2FF68287" w14:textId="77777777" w:rsidR="001614F9" w:rsidRDefault="00A86A41" w:rsidP="00A86A41">
      <w:pPr>
        <w:pStyle w:val="NoSpacing"/>
      </w:pPr>
      <w:r>
        <w:rPr>
          <w:b/>
        </w:rPr>
        <w:t xml:space="preserve">Attending:  </w:t>
      </w:r>
      <w:r w:rsidRPr="00A86A41">
        <w:t>John Haas</w:t>
      </w:r>
      <w:r>
        <w:t xml:space="preserve">, Bob Basham, </w:t>
      </w:r>
      <w:r w:rsidR="00C662CD">
        <w:t>Jeff Crist,</w:t>
      </w:r>
      <w:r w:rsidR="009A47FA">
        <w:rPr>
          <w:b/>
        </w:rPr>
        <w:t xml:space="preserve"> </w:t>
      </w:r>
      <w:r w:rsidR="005D01D0">
        <w:t>Pam Sylvara, Chuck Updyke, Lisa Lene, Cheri Moots</w:t>
      </w:r>
      <w:r w:rsidR="00B8703A">
        <w:t>, Gary Crumbaugh, Rick Gooch</w:t>
      </w:r>
    </w:p>
    <w:p w14:paraId="1EFA3B07" w14:textId="77777777" w:rsidR="001614F9" w:rsidRDefault="001614F9" w:rsidP="00A86A41">
      <w:pPr>
        <w:pStyle w:val="NoSpacing"/>
      </w:pPr>
    </w:p>
    <w:p w14:paraId="00B7480D" w14:textId="77777777" w:rsidR="00A86A41" w:rsidRDefault="00A86A41" w:rsidP="00A86A41">
      <w:pPr>
        <w:pStyle w:val="NoSpacing"/>
      </w:pPr>
      <w:r w:rsidRPr="00A86A41">
        <w:rPr>
          <w:b/>
        </w:rPr>
        <w:t>Absent:</w:t>
      </w:r>
      <w:r>
        <w:rPr>
          <w:b/>
        </w:rPr>
        <w:t xml:space="preserve"> </w:t>
      </w:r>
      <w:r w:rsidR="00ED2781">
        <w:t xml:space="preserve"> Casey McKim</w:t>
      </w:r>
      <w:r w:rsidR="00B8703A">
        <w:t>, Jamie Wood</w:t>
      </w:r>
      <w:r w:rsidR="007001F0">
        <w:t>, David Van Laningham,</w:t>
      </w:r>
      <w:r w:rsidR="007001F0" w:rsidRPr="007001F0">
        <w:t xml:space="preserve"> </w:t>
      </w:r>
      <w:r w:rsidR="007001F0">
        <w:t xml:space="preserve">Polina Biston </w:t>
      </w:r>
      <w:r w:rsidR="009A47FA">
        <w:t xml:space="preserve"> </w:t>
      </w:r>
    </w:p>
    <w:p w14:paraId="1253B94C" w14:textId="77777777" w:rsidR="009A47FA" w:rsidRDefault="009A47FA" w:rsidP="00A86A41">
      <w:pPr>
        <w:pStyle w:val="NoSpacing"/>
      </w:pPr>
    </w:p>
    <w:p w14:paraId="30F85049" w14:textId="77777777" w:rsidR="00503A11" w:rsidRDefault="00503A11" w:rsidP="00503A11">
      <w:pPr>
        <w:pStyle w:val="NoSpacing"/>
      </w:pPr>
      <w:r w:rsidRPr="00503A11">
        <w:rPr>
          <w:b/>
        </w:rPr>
        <w:t>Call to Order</w:t>
      </w:r>
      <w:r w:rsidR="007F3E2C">
        <w:rPr>
          <w:b/>
        </w:rPr>
        <w:t>:</w:t>
      </w:r>
      <w:r w:rsidR="00A86A41">
        <w:rPr>
          <w:b/>
        </w:rPr>
        <w:t xml:space="preserve"> </w:t>
      </w:r>
      <w:r w:rsidR="00BC54A1">
        <w:rPr>
          <w:b/>
        </w:rPr>
        <w:t xml:space="preserve"> </w:t>
      </w:r>
      <w:r>
        <w:t>John</w:t>
      </w:r>
      <w:r w:rsidR="00B335AC">
        <w:t xml:space="preserve"> Haas</w:t>
      </w:r>
      <w:r>
        <w:t xml:space="preserve"> </w:t>
      </w:r>
      <w:r w:rsidR="00A86A41">
        <w:t>called the meeting to order at 6</w:t>
      </w:r>
      <w:r w:rsidR="007F3E2C">
        <w:t>:0</w:t>
      </w:r>
      <w:r w:rsidR="00E43B09">
        <w:t>5</w:t>
      </w:r>
      <w:r w:rsidR="005D0AE2">
        <w:t>PM</w:t>
      </w:r>
      <w:r w:rsidR="007F3E2C">
        <w:t>.</w:t>
      </w:r>
      <w:r w:rsidR="00A86A41">
        <w:t xml:space="preserve">  </w:t>
      </w:r>
    </w:p>
    <w:p w14:paraId="412CBDEC" w14:textId="77777777" w:rsidR="00503A11" w:rsidRDefault="00503A11" w:rsidP="00503A11">
      <w:pPr>
        <w:pStyle w:val="NoSpacing"/>
      </w:pPr>
    </w:p>
    <w:p w14:paraId="6C7EEE2C" w14:textId="77777777" w:rsidR="0026723C" w:rsidRPr="007F3E2C" w:rsidRDefault="008E52D6" w:rsidP="00503A11">
      <w:pPr>
        <w:pStyle w:val="NoSpacing"/>
      </w:pPr>
      <w:r>
        <w:rPr>
          <w:b/>
        </w:rPr>
        <w:t>Minutes</w:t>
      </w:r>
      <w:r w:rsidR="003546D9">
        <w:rPr>
          <w:b/>
        </w:rPr>
        <w:t xml:space="preserve"> </w:t>
      </w:r>
      <w:r w:rsidR="009A47FA">
        <w:rPr>
          <w:b/>
        </w:rPr>
        <w:t xml:space="preserve">of </w:t>
      </w:r>
      <w:r w:rsidR="004926FD">
        <w:rPr>
          <w:b/>
        </w:rPr>
        <w:t>June</w:t>
      </w:r>
      <w:r w:rsidR="00B8703A">
        <w:rPr>
          <w:b/>
        </w:rPr>
        <w:t xml:space="preserve"> </w:t>
      </w:r>
      <w:r w:rsidR="004926FD">
        <w:rPr>
          <w:b/>
        </w:rPr>
        <w:t>21</w:t>
      </w:r>
      <w:r w:rsidR="005D01D0">
        <w:rPr>
          <w:b/>
        </w:rPr>
        <w:t>,</w:t>
      </w:r>
      <w:r w:rsidR="00ED2781">
        <w:rPr>
          <w:b/>
        </w:rPr>
        <w:t xml:space="preserve"> </w:t>
      </w:r>
      <w:r w:rsidR="005D01D0">
        <w:rPr>
          <w:b/>
        </w:rPr>
        <w:t>2018</w:t>
      </w:r>
      <w:r w:rsidR="00B1525A">
        <w:rPr>
          <w:b/>
        </w:rPr>
        <w:t xml:space="preserve"> M</w:t>
      </w:r>
      <w:r w:rsidR="003546D9">
        <w:rPr>
          <w:b/>
        </w:rPr>
        <w:t>eeting</w:t>
      </w:r>
      <w:r w:rsidR="007F3E2C">
        <w:rPr>
          <w:b/>
        </w:rPr>
        <w:t xml:space="preserve">:  </w:t>
      </w:r>
      <w:r w:rsidRPr="008E52D6">
        <w:t>Bob</w:t>
      </w:r>
      <w:r w:rsidR="00032D9B">
        <w:t xml:space="preserve"> Basham</w:t>
      </w:r>
      <w:r w:rsidRPr="008E52D6">
        <w:t xml:space="preserve"> </w:t>
      </w:r>
      <w:r w:rsidR="00954A99">
        <w:t>s</w:t>
      </w:r>
      <w:r w:rsidR="007F3E2C">
        <w:t>ent</w:t>
      </w:r>
      <w:r w:rsidR="00D4042C">
        <w:t xml:space="preserve"> </w:t>
      </w:r>
      <w:r w:rsidR="00E43B09">
        <w:t xml:space="preserve">the </w:t>
      </w:r>
      <w:r w:rsidR="007F3E2C">
        <w:t>minutes to board members for review and edits, then posted them on the Spring Lake web site.</w:t>
      </w:r>
      <w:r w:rsidR="00331581">
        <w:t xml:space="preserve">  He verbally highlighted some of the main discussion items at the meeting.</w:t>
      </w:r>
      <w:r w:rsidR="007F3E2C">
        <w:t xml:space="preserve">  </w:t>
      </w:r>
      <w:r w:rsidR="007F3E2C" w:rsidRPr="00802685">
        <w:rPr>
          <w:b/>
        </w:rPr>
        <w:t>It was moved, seconded, carried that they be approved</w:t>
      </w:r>
      <w:r w:rsidR="007F3E2C">
        <w:t>.</w:t>
      </w:r>
    </w:p>
    <w:p w14:paraId="5C83F1A3" w14:textId="77777777" w:rsidR="0026723C" w:rsidRDefault="0026723C" w:rsidP="00503A11">
      <w:pPr>
        <w:pStyle w:val="NoSpacing"/>
        <w:rPr>
          <w:b/>
        </w:rPr>
      </w:pPr>
    </w:p>
    <w:p w14:paraId="4CD9EA88" w14:textId="77777777" w:rsidR="00503A11" w:rsidRDefault="00503A11" w:rsidP="00221443">
      <w:pPr>
        <w:pStyle w:val="NoSpacing"/>
      </w:pPr>
      <w:r w:rsidRPr="00503A11">
        <w:rPr>
          <w:b/>
        </w:rPr>
        <w:t>Treasurer’s Report</w:t>
      </w:r>
      <w:r w:rsidR="007F3E2C" w:rsidRPr="005374A1">
        <w:t xml:space="preserve">:  </w:t>
      </w:r>
      <w:r w:rsidR="008E52D6">
        <w:t>Rick Gooch</w:t>
      </w:r>
      <w:r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</w:p>
    <w:p w14:paraId="5F0747F5" w14:textId="77777777" w:rsidR="007F3E2C" w:rsidRPr="00306ADA" w:rsidRDefault="00503A11" w:rsidP="00306ADA">
      <w:pPr>
        <w:pStyle w:val="NoSpacing"/>
        <w:ind w:left="360"/>
      </w:pPr>
      <w:r w:rsidRPr="007F3E2C">
        <w:rPr>
          <w:b/>
        </w:rPr>
        <w:t>201</w:t>
      </w:r>
      <w:r w:rsidR="00E43B09">
        <w:rPr>
          <w:b/>
        </w:rPr>
        <w:t>7</w:t>
      </w:r>
      <w:r w:rsidRPr="007F3E2C">
        <w:rPr>
          <w:b/>
        </w:rPr>
        <w:t>-1</w:t>
      </w:r>
      <w:r w:rsidR="00E43B09">
        <w:rPr>
          <w:b/>
        </w:rPr>
        <w:t>8</w:t>
      </w:r>
      <w:r w:rsidRPr="007F3E2C">
        <w:rPr>
          <w:b/>
        </w:rPr>
        <w:t xml:space="preserve"> Budget</w:t>
      </w:r>
      <w:r w:rsidR="009A47FA">
        <w:rPr>
          <w:b/>
        </w:rPr>
        <w:t xml:space="preserve"> Status</w:t>
      </w:r>
      <w:r w:rsidR="008E463E" w:rsidRPr="00ED2781">
        <w:t>:</w:t>
      </w:r>
      <w:r w:rsidR="00306ADA" w:rsidRPr="00ED2781">
        <w:t xml:space="preserve"> </w:t>
      </w:r>
      <w:r w:rsidR="00B8703A">
        <w:t>Rick</w:t>
      </w:r>
      <w:r w:rsidR="00306ADA">
        <w:t xml:space="preserve"> </w:t>
      </w:r>
      <w:r w:rsidR="00587085">
        <w:t xml:space="preserve">handed out financial information dated </w:t>
      </w:r>
      <w:r w:rsidR="007001F0">
        <w:t>July 15</w:t>
      </w:r>
      <w:r w:rsidR="005D01D0">
        <w:t>, 2018</w:t>
      </w:r>
      <w:r w:rsidR="00587085">
        <w:t>.  The budget shows we have spent $</w:t>
      </w:r>
      <w:r w:rsidR="007001F0">
        <w:t>47,514.24</w:t>
      </w:r>
      <w:r w:rsidR="005D01D0">
        <w:t xml:space="preserve"> </w:t>
      </w:r>
      <w:r w:rsidR="00587085">
        <w:t xml:space="preserve">or </w:t>
      </w:r>
      <w:r w:rsidR="007001F0">
        <w:t>88</w:t>
      </w:r>
      <w:r w:rsidR="00587085">
        <w:t>% of our $52,290 budget.</w:t>
      </w:r>
      <w:r w:rsidR="007001F0">
        <w:t xml:space="preserve">  Hi</w:t>
      </w:r>
      <w:r w:rsidR="00802685">
        <w:t>s</w:t>
      </w:r>
      <w:r w:rsidR="007001F0">
        <w:t xml:space="preserve"> projections for the end of our fiscal year in October indicate that it will be “very tight” for staying within budget this year</w:t>
      </w:r>
      <w:r w:rsidR="004926FD">
        <w:t>.</w:t>
      </w:r>
      <w:r w:rsidR="007001F0">
        <w:t xml:space="preserve">    </w:t>
      </w:r>
      <w:r w:rsidR="00587085">
        <w:t xml:space="preserve">      </w:t>
      </w:r>
    </w:p>
    <w:p w14:paraId="35607911" w14:textId="77777777" w:rsidR="008E463E" w:rsidRDefault="008E463E" w:rsidP="008E463E">
      <w:pPr>
        <w:pStyle w:val="NoSpacing"/>
      </w:pPr>
      <w:r>
        <w:rPr>
          <w:b/>
        </w:rPr>
        <w:t xml:space="preserve">       </w:t>
      </w:r>
      <w:r w:rsidR="003E5B76">
        <w:rPr>
          <w:b/>
        </w:rPr>
        <w:t xml:space="preserve">Financial highlights:  </w:t>
      </w:r>
      <w:r w:rsidR="003E5B76">
        <w:t xml:space="preserve">The </w:t>
      </w:r>
      <w:r w:rsidR="0024081B">
        <w:t xml:space="preserve">financials </w:t>
      </w:r>
      <w:r w:rsidR="003E5B76">
        <w:t>include an ending balance of</w:t>
      </w:r>
      <w:r>
        <w:t xml:space="preserve"> </w:t>
      </w:r>
      <w:r w:rsidR="005D01D0">
        <w:t>$</w:t>
      </w:r>
      <w:r w:rsidR="007001F0">
        <w:t>118,185.75</w:t>
      </w:r>
      <w:r w:rsidR="005D01D0">
        <w:t xml:space="preserve"> </w:t>
      </w:r>
      <w:r w:rsidR="003E5B76">
        <w:t xml:space="preserve">for funds available. </w:t>
      </w:r>
    </w:p>
    <w:p w14:paraId="51114CB4" w14:textId="77777777" w:rsidR="00004DE5" w:rsidRDefault="008E463E" w:rsidP="008E463E">
      <w:pPr>
        <w:pStyle w:val="NoSpacing"/>
      </w:pPr>
      <w:r>
        <w:t xml:space="preserve">       </w:t>
      </w:r>
      <w:r w:rsidRPr="008E463E">
        <w:rPr>
          <w:b/>
        </w:rPr>
        <w:t>Bills to be paid:</w:t>
      </w:r>
      <w:r>
        <w:t xml:space="preserve">  </w:t>
      </w:r>
      <w:r w:rsidR="00B8703A">
        <w:t>None other than ongoing monthly bills</w:t>
      </w:r>
    </w:p>
    <w:p w14:paraId="1FB872D4" w14:textId="77777777" w:rsidR="00AA1876" w:rsidRDefault="00004DE5" w:rsidP="0096228A">
      <w:pPr>
        <w:pStyle w:val="NoSpacing"/>
      </w:pPr>
      <w:r w:rsidRPr="00004DE5">
        <w:rPr>
          <w:b/>
        </w:rPr>
        <w:t xml:space="preserve">       Aging report: </w:t>
      </w:r>
      <w:r>
        <w:rPr>
          <w:b/>
        </w:rPr>
        <w:t xml:space="preserve"> </w:t>
      </w:r>
      <w:r w:rsidRPr="00004DE5">
        <w:rPr>
          <w:b/>
        </w:rPr>
        <w:t xml:space="preserve"> </w:t>
      </w:r>
      <w:r w:rsidRPr="00004DE5">
        <w:t>There are</w:t>
      </w:r>
      <w:r>
        <w:t xml:space="preserve"> </w:t>
      </w:r>
      <w:r w:rsidR="007001F0">
        <w:t>17</w:t>
      </w:r>
      <w:r>
        <w:t xml:space="preserve"> members</w:t>
      </w:r>
      <w:r w:rsidR="007001F0">
        <w:t xml:space="preserve"> owing a total of $9,406.59</w:t>
      </w:r>
      <w:r>
        <w:t xml:space="preserve"> as of </w:t>
      </w:r>
      <w:r w:rsidR="007001F0">
        <w:t>July</w:t>
      </w:r>
      <w:r>
        <w:t xml:space="preserve"> 15 who have not paid </w:t>
      </w:r>
      <w:r w:rsidR="007001F0">
        <w:t xml:space="preserve"> </w:t>
      </w:r>
    </w:p>
    <w:p w14:paraId="0219F5E7" w14:textId="77777777" w:rsidR="00AA1876" w:rsidRDefault="00AA1876" w:rsidP="0096228A">
      <w:pPr>
        <w:pStyle w:val="NoSpacing"/>
      </w:pPr>
      <w:r>
        <w:t xml:space="preserve">      </w:t>
      </w:r>
      <w:r w:rsidR="007001F0">
        <w:t xml:space="preserve"> </w:t>
      </w:r>
      <w:r w:rsidR="00004DE5">
        <w:t>their 2018-19 lot dues or</w:t>
      </w:r>
      <w:r w:rsidR="0096228A">
        <w:t xml:space="preserve"> </w:t>
      </w:r>
      <w:r w:rsidR="00004DE5" w:rsidRPr="0096228A">
        <w:t>have other outstanding balances.</w:t>
      </w:r>
      <w:r w:rsidR="00802685">
        <w:t xml:space="preserve">  Those still on the list in August will be </w:t>
      </w:r>
    </w:p>
    <w:p w14:paraId="38FB4BF3" w14:textId="77777777" w:rsidR="00004DE5" w:rsidRPr="00004DE5" w:rsidRDefault="00AA1876" w:rsidP="0096228A">
      <w:pPr>
        <w:pStyle w:val="NoSpacing"/>
        <w:rPr>
          <w:b/>
        </w:rPr>
      </w:pPr>
      <w:r>
        <w:t xml:space="preserve">      </w:t>
      </w:r>
      <w:r w:rsidR="00802685">
        <w:t>discussed for next steps in collection.</w:t>
      </w:r>
      <w:r w:rsidR="00004DE5">
        <w:t xml:space="preserve">   </w:t>
      </w:r>
      <w:r w:rsidR="00004DE5">
        <w:rPr>
          <w:b/>
        </w:rPr>
        <w:t xml:space="preserve"> </w:t>
      </w:r>
      <w:r w:rsidR="00004DE5" w:rsidRPr="00004DE5">
        <w:rPr>
          <w:b/>
        </w:rPr>
        <w:tab/>
      </w:r>
    </w:p>
    <w:p w14:paraId="1B9D897D" w14:textId="77777777" w:rsidR="00B57EF1" w:rsidRPr="002B1E9C" w:rsidRDefault="00B57EF1" w:rsidP="008E463E">
      <w:pPr>
        <w:pStyle w:val="NoSpacing"/>
        <w:rPr>
          <w:rFonts w:ascii="Calibri" w:hAnsi="Calibri" w:cs="Calibri"/>
        </w:rPr>
      </w:pPr>
      <w:r>
        <w:t xml:space="preserve">       </w:t>
      </w:r>
      <w:r w:rsidR="008E463E" w:rsidRPr="009D4421">
        <w:rPr>
          <w:b/>
        </w:rPr>
        <w:t xml:space="preserve">It was moved seconded and carried that the Treasurer’s report be </w:t>
      </w:r>
      <w:r w:rsidR="00802685">
        <w:rPr>
          <w:b/>
        </w:rPr>
        <w:t>approved</w:t>
      </w:r>
      <w:r w:rsidR="008E463E">
        <w:t>.</w:t>
      </w:r>
      <w:r w:rsidR="003E5B76">
        <w:t xml:space="preserve"> </w:t>
      </w:r>
      <w:r w:rsidR="002B1E9C">
        <w:rPr>
          <w:b/>
        </w:rPr>
        <w:t xml:space="preserve"> </w:t>
      </w:r>
      <w:r w:rsidR="00CA72B0">
        <w:rPr>
          <w:rFonts w:ascii="Calibri" w:eastAsia="Times New Roman" w:hAnsi="Calibri" w:cs="Calibri"/>
          <w:color w:val="222222"/>
        </w:rPr>
        <w:t xml:space="preserve"> </w:t>
      </w:r>
    </w:p>
    <w:p w14:paraId="05B05396" w14:textId="77777777" w:rsidR="00954A99" w:rsidRDefault="00954A99" w:rsidP="007F3E2C">
      <w:pPr>
        <w:pStyle w:val="NoSpacing"/>
      </w:pPr>
    </w:p>
    <w:p w14:paraId="5883466E" w14:textId="77777777" w:rsidR="001B2A75" w:rsidRPr="00AA1876" w:rsidRDefault="0026723C" w:rsidP="001B2A75">
      <w:pPr>
        <w:pStyle w:val="NoSpacing"/>
      </w:pPr>
      <w:r>
        <w:rPr>
          <w:b/>
        </w:rPr>
        <w:t>Membership Report</w:t>
      </w:r>
      <w:r w:rsidR="00954A99">
        <w:rPr>
          <w:b/>
        </w:rPr>
        <w:t>:</w:t>
      </w:r>
      <w:r w:rsidR="002767A7">
        <w:t xml:space="preserve"> </w:t>
      </w:r>
      <w:r w:rsidR="00BA19F0">
        <w:t xml:space="preserve"> </w:t>
      </w:r>
      <w:r w:rsidR="00BA19F0" w:rsidRPr="00AA1876">
        <w:t>Pam Sylvara</w:t>
      </w:r>
      <w:r w:rsidR="00004DE5" w:rsidRPr="00AA1876">
        <w:t xml:space="preserve"> </w:t>
      </w:r>
      <w:r w:rsidR="00AF0B29" w:rsidRPr="00AA1876">
        <w:t>reported that</w:t>
      </w:r>
      <w:r w:rsidR="0063429B" w:rsidRPr="00AA1876">
        <w:t xml:space="preserve"> </w:t>
      </w:r>
      <w:r w:rsidR="00802685" w:rsidRPr="00AA1876">
        <w:t>Leann and Brian Subbert from Ankeny, IA intend to purchase lots G12 and G13 from Fred and Peggy Drew. She has</w:t>
      </w:r>
      <w:r w:rsidR="00AA1876" w:rsidRPr="00AA1876">
        <w:t xml:space="preserve"> all the required paperwork. I</w:t>
      </w:r>
      <w:r w:rsidR="00802685" w:rsidRPr="00AA1876">
        <w:t>t was moved, seconded and carried that their purchase be approved.</w:t>
      </w:r>
      <w:r w:rsidR="001B2A75" w:rsidRPr="00AA1876">
        <w:t xml:space="preserve">  Welcome to the Lake, Leann and Brian!  Pam anticipates </w:t>
      </w:r>
      <w:r w:rsidR="00AA1876">
        <w:t>more sales in the near future.</w:t>
      </w:r>
    </w:p>
    <w:p w14:paraId="3F31D8DB" w14:textId="77777777" w:rsidR="001B2A75" w:rsidRPr="00AA1876" w:rsidRDefault="001B2A75" w:rsidP="004926FD">
      <w:pPr>
        <w:pStyle w:val="NoSpacing"/>
      </w:pPr>
      <w:r w:rsidRPr="00AA1876">
        <w:t xml:space="preserve">On July 25 it was moved, seconded, and </w:t>
      </w:r>
      <w:r w:rsidR="00AA1876">
        <w:t xml:space="preserve">carried by </w:t>
      </w:r>
      <w:r w:rsidR="003D7287">
        <w:t>a telephone</w:t>
      </w:r>
      <w:r w:rsidR="00AA1876">
        <w:t xml:space="preserve"> vote to approve </w:t>
      </w:r>
      <w:r w:rsidRPr="00AA1876">
        <w:t>Michelle and Brian Lemmon</w:t>
      </w:r>
      <w:r w:rsidR="003D7287">
        <w:t>’</w:t>
      </w:r>
      <w:r w:rsidR="00AA1876">
        <w:t>s</w:t>
      </w:r>
      <w:r w:rsidRPr="00AA1876">
        <w:t xml:space="preserve"> purchase</w:t>
      </w:r>
      <w:r w:rsidR="003D7287">
        <w:t xml:space="preserve"> of</w:t>
      </w:r>
      <w:r w:rsidRPr="00AA1876">
        <w:t xml:space="preserve"> lots M3 and M4 from Lonnie and Anita Lemmon.   </w:t>
      </w:r>
    </w:p>
    <w:p w14:paraId="76591CCD" w14:textId="77777777" w:rsidR="00663178" w:rsidRPr="00AA1876" w:rsidRDefault="00802685" w:rsidP="00802685">
      <w:pPr>
        <w:pStyle w:val="NoSpacing"/>
      </w:pPr>
      <w:r w:rsidRPr="00AA1876">
        <w:t xml:space="preserve">   </w:t>
      </w:r>
    </w:p>
    <w:p w14:paraId="53B2DD1B" w14:textId="77777777" w:rsidR="00ED755D" w:rsidRDefault="0026723C" w:rsidP="00475AF9">
      <w:pPr>
        <w:pStyle w:val="NoSpacing"/>
        <w:rPr>
          <w:b/>
        </w:rPr>
      </w:pPr>
      <w:r w:rsidRPr="0026723C">
        <w:rPr>
          <w:b/>
        </w:rPr>
        <w:t>201</w:t>
      </w:r>
      <w:r w:rsidR="00E170B2">
        <w:rPr>
          <w:b/>
        </w:rPr>
        <w:t>8</w:t>
      </w:r>
      <w:r w:rsidRPr="0026723C">
        <w:rPr>
          <w:b/>
        </w:rPr>
        <w:t xml:space="preserve"> Committee </w:t>
      </w:r>
      <w:r w:rsidR="008E52D6">
        <w:rPr>
          <w:b/>
        </w:rPr>
        <w:t>Reports</w:t>
      </w:r>
      <w:r w:rsidR="00ED755D">
        <w:rPr>
          <w:b/>
        </w:rPr>
        <w:t>:</w:t>
      </w:r>
    </w:p>
    <w:p w14:paraId="0FD93FBC" w14:textId="77777777" w:rsidR="000C40EC" w:rsidRPr="0063429B" w:rsidRDefault="0026723C" w:rsidP="004C577A">
      <w:pPr>
        <w:pStyle w:val="NoSpacing"/>
      </w:pPr>
      <w:r w:rsidRPr="00B335AC">
        <w:rPr>
          <w:b/>
        </w:rPr>
        <w:t>Architecture</w:t>
      </w:r>
      <w:r w:rsidR="00B335AC">
        <w:rPr>
          <w:b/>
        </w:rPr>
        <w:t xml:space="preserve">:  </w:t>
      </w:r>
      <w:r w:rsidR="0063429B" w:rsidRPr="0063429B">
        <w:t>Jeff</w:t>
      </w:r>
      <w:r w:rsidR="0063429B">
        <w:t xml:space="preserve"> Crist</w:t>
      </w:r>
      <w:r w:rsidR="0063429B" w:rsidRPr="0063429B">
        <w:t xml:space="preserve"> </w:t>
      </w:r>
      <w:r w:rsidR="001B2A75">
        <w:t xml:space="preserve">discussed an application from John Haas and </w:t>
      </w:r>
      <w:r w:rsidR="00C03FAC">
        <w:t>Kerry Anderson to expand their deck and add an outbuilding</w:t>
      </w:r>
      <w:r w:rsidR="0063429B" w:rsidRPr="0063429B">
        <w:t>.</w:t>
      </w:r>
      <w:r w:rsidR="00C03FAC">
        <w:t xml:space="preserve"> </w:t>
      </w:r>
      <w:r w:rsidR="00C03FAC" w:rsidRPr="00C03FAC">
        <w:rPr>
          <w:b/>
        </w:rPr>
        <w:t>It was moved, seconded and approved to move forward</w:t>
      </w:r>
      <w:r w:rsidR="00C03FAC">
        <w:t>.</w:t>
      </w:r>
    </w:p>
    <w:p w14:paraId="1C6ECA7E" w14:textId="77777777" w:rsidR="000C40EC" w:rsidRPr="0063429B" w:rsidRDefault="000C40EC" w:rsidP="004C577A">
      <w:pPr>
        <w:pStyle w:val="NoSpacing"/>
      </w:pPr>
    </w:p>
    <w:p w14:paraId="615B0A47" w14:textId="77777777" w:rsidR="0063429B" w:rsidRDefault="0026723C" w:rsidP="004C577A">
      <w:pPr>
        <w:pStyle w:val="NoSpacing"/>
      </w:pPr>
      <w:r w:rsidRPr="000B23BB">
        <w:rPr>
          <w:b/>
        </w:rPr>
        <w:t>Lakes and Grounds</w:t>
      </w:r>
      <w:r w:rsidR="00B335AC" w:rsidRPr="000B23BB">
        <w:rPr>
          <w:b/>
        </w:rPr>
        <w:t>:</w:t>
      </w:r>
      <w:r w:rsidR="004C577A">
        <w:rPr>
          <w:b/>
        </w:rPr>
        <w:t xml:space="preserve"> </w:t>
      </w:r>
      <w:r w:rsidR="00C03FAC" w:rsidRPr="00C03FAC">
        <w:t>Phil</w:t>
      </w:r>
      <w:r w:rsidR="00C03FAC">
        <w:t xml:space="preserve"> Biston </w:t>
      </w:r>
      <w:r w:rsidR="003F227A">
        <w:t>will be</w:t>
      </w:r>
      <w:r w:rsidR="00C03FAC">
        <w:t xml:space="preserve"> mark</w:t>
      </w:r>
      <w:r w:rsidR="003F227A">
        <w:t>ing</w:t>
      </w:r>
      <w:r w:rsidR="00C03FAC">
        <w:t xml:space="preserve"> a few dead trees</w:t>
      </w:r>
      <w:r w:rsidR="003F227A">
        <w:t xml:space="preserve"> on the backside</w:t>
      </w:r>
      <w:r w:rsidR="00C03FAC">
        <w:t xml:space="preserve"> near the entrance</w:t>
      </w:r>
      <w:r w:rsidR="003F227A">
        <w:t>, so members can cut them for firewood if they would like.</w:t>
      </w:r>
      <w:r w:rsidR="00C03FAC">
        <w:t xml:space="preserve"> </w:t>
      </w:r>
      <w:r w:rsidR="00C03FAC">
        <w:rPr>
          <w:b/>
        </w:rPr>
        <w:t xml:space="preserve"> </w:t>
      </w:r>
      <w:r w:rsidR="006B3A20" w:rsidRPr="00A42D51">
        <w:t xml:space="preserve">  </w:t>
      </w:r>
      <w:r w:rsidR="0063429B" w:rsidRPr="00A42D51">
        <w:t xml:space="preserve"> </w:t>
      </w:r>
    </w:p>
    <w:p w14:paraId="7CA64312" w14:textId="77777777" w:rsidR="003F227A" w:rsidRPr="00A42D51" w:rsidRDefault="003F227A" w:rsidP="004C577A">
      <w:pPr>
        <w:pStyle w:val="NoSpacing"/>
      </w:pPr>
    </w:p>
    <w:p w14:paraId="1167FE5B" w14:textId="77777777" w:rsidR="00C03FAC" w:rsidRDefault="00475AF9" w:rsidP="00475AF9">
      <w:pPr>
        <w:pStyle w:val="NoSpacing"/>
      </w:pPr>
      <w:r w:rsidRPr="000B23BB">
        <w:rPr>
          <w:b/>
        </w:rPr>
        <w:t>Roads</w:t>
      </w:r>
      <w:r w:rsidR="00B335AC" w:rsidRPr="000B23BB">
        <w:t xml:space="preserve">:  </w:t>
      </w:r>
      <w:r w:rsidR="00E170B2">
        <w:t xml:space="preserve">Chuck </w:t>
      </w:r>
      <w:r w:rsidR="00140C26">
        <w:t xml:space="preserve">Updyke </w:t>
      </w:r>
      <w:r w:rsidR="000634CA">
        <w:t xml:space="preserve">reported that </w:t>
      </w:r>
      <w:r w:rsidR="00C03FAC">
        <w:t>rock has been added to the roads mostly near the Spring Lake Trail entrance.</w:t>
      </w:r>
    </w:p>
    <w:p w14:paraId="5D95A36D" w14:textId="77777777" w:rsidR="00153DD1" w:rsidRDefault="00C03FAC" w:rsidP="00475AF9">
      <w:pPr>
        <w:pStyle w:val="NoSpacing"/>
      </w:pPr>
      <w:r>
        <w:t xml:space="preserve"> </w:t>
      </w:r>
    </w:p>
    <w:p w14:paraId="50AB798B" w14:textId="77777777" w:rsidR="00C03FAC" w:rsidRDefault="0026723C" w:rsidP="00475AF9">
      <w:pPr>
        <w:pStyle w:val="NoSpacing"/>
      </w:pPr>
      <w:r w:rsidRPr="00B335AC">
        <w:rPr>
          <w:b/>
        </w:rPr>
        <w:t>Safety and Recreation</w:t>
      </w:r>
      <w:r w:rsidR="00C03FAC">
        <w:rPr>
          <w:b/>
        </w:rPr>
        <w:t xml:space="preserve"> </w:t>
      </w:r>
      <w:r w:rsidR="00C03FAC" w:rsidRPr="00C03FAC">
        <w:t>No report</w:t>
      </w:r>
      <w:r w:rsidR="00C03FAC">
        <w:t>.</w:t>
      </w:r>
    </w:p>
    <w:p w14:paraId="5D62A761" w14:textId="77777777" w:rsidR="00E170B2" w:rsidRDefault="00140C26" w:rsidP="00475AF9">
      <w:pPr>
        <w:pStyle w:val="NoSpacing"/>
        <w:rPr>
          <w:b/>
        </w:rPr>
      </w:pPr>
      <w:r>
        <w:t xml:space="preserve"> </w:t>
      </w:r>
    </w:p>
    <w:p w14:paraId="2CBC24EF" w14:textId="77777777" w:rsidR="00566154" w:rsidRDefault="0026723C" w:rsidP="00566154">
      <w:pPr>
        <w:pStyle w:val="NoSpacing"/>
      </w:pPr>
      <w:r w:rsidRPr="00B335AC">
        <w:rPr>
          <w:b/>
        </w:rPr>
        <w:t>Strategic Planning</w:t>
      </w:r>
      <w:r w:rsidR="00B335AC">
        <w:rPr>
          <w:b/>
        </w:rPr>
        <w:t xml:space="preserve">: </w:t>
      </w:r>
      <w:r w:rsidR="00140C26">
        <w:rPr>
          <w:b/>
        </w:rPr>
        <w:t xml:space="preserve"> </w:t>
      </w:r>
      <w:r w:rsidR="00C03FAC" w:rsidRPr="00C03FAC">
        <w:t>No report</w:t>
      </w:r>
      <w:r w:rsidR="00C03FAC">
        <w:t>.</w:t>
      </w:r>
      <w:r w:rsidR="00C9355D">
        <w:t xml:space="preserve"> </w:t>
      </w:r>
    </w:p>
    <w:p w14:paraId="48E19F7E" w14:textId="77777777" w:rsidR="00C9355D" w:rsidRPr="00B335AC" w:rsidRDefault="00C9355D" w:rsidP="00566154">
      <w:pPr>
        <w:pStyle w:val="NoSpacing"/>
        <w:rPr>
          <w:b/>
        </w:rPr>
      </w:pPr>
    </w:p>
    <w:p w14:paraId="12B0873B" w14:textId="77777777" w:rsidR="00A42D51" w:rsidRPr="00BF15BA" w:rsidRDefault="0026723C" w:rsidP="0074230F">
      <w:pPr>
        <w:pStyle w:val="NoSpacing"/>
        <w:rPr>
          <w:b/>
        </w:rPr>
      </w:pPr>
      <w:r w:rsidRPr="00B335AC">
        <w:rPr>
          <w:b/>
        </w:rPr>
        <w:t>Sewer</w:t>
      </w:r>
      <w:r w:rsidR="00275037" w:rsidRPr="00B335AC">
        <w:rPr>
          <w:b/>
        </w:rPr>
        <w:t xml:space="preserve"> Board</w:t>
      </w:r>
      <w:r w:rsidR="00B335AC">
        <w:rPr>
          <w:b/>
        </w:rPr>
        <w:t xml:space="preserve">: </w:t>
      </w:r>
      <w:r w:rsidR="0074230F">
        <w:rPr>
          <w:b/>
        </w:rPr>
        <w:t xml:space="preserve"> </w:t>
      </w:r>
      <w:r w:rsidR="0074230F">
        <w:t xml:space="preserve">Bob Basham </w:t>
      </w:r>
      <w:r w:rsidR="004926FD">
        <w:t xml:space="preserve">reported that pumping stations for full time owners should be cleaned this summer. </w:t>
      </w:r>
      <w:r w:rsidR="00A42D51">
        <w:t xml:space="preserve"> </w:t>
      </w:r>
    </w:p>
    <w:p w14:paraId="1940AFD6" w14:textId="77777777" w:rsidR="00A42D51" w:rsidRDefault="00A42D51" w:rsidP="0074230F">
      <w:pPr>
        <w:pStyle w:val="NoSpacing"/>
      </w:pPr>
      <w:r>
        <w:t xml:space="preserve"> </w:t>
      </w:r>
    </w:p>
    <w:p w14:paraId="61A67091" w14:textId="77777777" w:rsidR="00167CC3" w:rsidRPr="00965B43" w:rsidRDefault="005231BA" w:rsidP="0074230F">
      <w:pPr>
        <w:pStyle w:val="NoSpacing"/>
        <w:rPr>
          <w:b/>
        </w:rPr>
      </w:pPr>
      <w:r w:rsidRPr="00B335AC">
        <w:rPr>
          <w:b/>
        </w:rPr>
        <w:t>Legal</w:t>
      </w:r>
      <w:r w:rsidR="00B335AC" w:rsidRPr="009872AE">
        <w:t xml:space="preserve">:  </w:t>
      </w:r>
      <w:r w:rsidR="004926FD">
        <w:t>John reported</w:t>
      </w:r>
      <w:r w:rsidR="003D7287">
        <w:t xml:space="preserve"> that the financial transactions</w:t>
      </w:r>
      <w:r w:rsidR="004926FD">
        <w:t xml:space="preserve"> from the sale of the </w:t>
      </w:r>
      <w:r w:rsidR="00CC0C92">
        <w:t xml:space="preserve">former </w:t>
      </w:r>
      <w:r w:rsidR="004926FD">
        <w:t xml:space="preserve">“Blaisdell” property </w:t>
      </w:r>
      <w:r w:rsidR="00CC0C92">
        <w:t xml:space="preserve">(B16) </w:t>
      </w:r>
      <w:r w:rsidR="004926FD">
        <w:t xml:space="preserve">have been completed as discussed in June. </w:t>
      </w:r>
    </w:p>
    <w:p w14:paraId="493963FC" w14:textId="77777777" w:rsidR="0074230F" w:rsidRDefault="0074230F" w:rsidP="0074230F">
      <w:pPr>
        <w:pStyle w:val="NoSpacing"/>
      </w:pPr>
    </w:p>
    <w:p w14:paraId="39BD974F" w14:textId="77777777" w:rsidR="004926FD" w:rsidRDefault="00167CC3" w:rsidP="0048743B">
      <w:pPr>
        <w:shd w:val="clear" w:color="auto" w:fill="FFFFFF"/>
        <w:rPr>
          <w:b/>
        </w:rPr>
      </w:pPr>
      <w:r w:rsidRPr="00167CC3">
        <w:rPr>
          <w:b/>
        </w:rPr>
        <w:t>Old Business</w:t>
      </w:r>
      <w:r w:rsidR="00566154">
        <w:rPr>
          <w:b/>
        </w:rPr>
        <w:t xml:space="preserve">: </w:t>
      </w:r>
    </w:p>
    <w:p w14:paraId="39628698" w14:textId="77777777" w:rsidR="00566154" w:rsidRDefault="004926FD" w:rsidP="0048743B">
      <w:pPr>
        <w:shd w:val="clear" w:color="auto" w:fill="FFFFFF"/>
        <w:rPr>
          <w:b/>
        </w:rPr>
      </w:pPr>
      <w:r>
        <w:rPr>
          <w:b/>
        </w:rPr>
        <w:t xml:space="preserve">New Business:  </w:t>
      </w:r>
      <w:r w:rsidR="00F76B00" w:rsidRPr="00F76B00">
        <w:t>A</w:t>
      </w:r>
      <w:r w:rsidR="00F76B00">
        <w:t xml:space="preserve"> nominating committee will be appointed at the August meeting</w:t>
      </w:r>
      <w:r w:rsidRPr="00F76B00">
        <w:t xml:space="preserve"> </w:t>
      </w:r>
    </w:p>
    <w:p w14:paraId="13D24758" w14:textId="77777777" w:rsidR="00484712" w:rsidRDefault="00484712" w:rsidP="0048743B">
      <w:pPr>
        <w:shd w:val="clear" w:color="auto" w:fill="FFFFFF"/>
      </w:pPr>
      <w:r>
        <w:t>The meeting adjourned at 7:</w:t>
      </w:r>
      <w:r w:rsidR="00965B43">
        <w:t>25</w:t>
      </w:r>
      <w:r>
        <w:t>.</w:t>
      </w:r>
    </w:p>
    <w:p w14:paraId="0507B172" w14:textId="77777777" w:rsidR="00153DD1" w:rsidRDefault="00153DD1" w:rsidP="009872AE">
      <w:pPr>
        <w:pStyle w:val="NoSpacing"/>
      </w:pPr>
    </w:p>
    <w:p w14:paraId="132F17EA" w14:textId="77777777" w:rsidR="005231BA" w:rsidRPr="005231BA" w:rsidRDefault="005231BA" w:rsidP="005231BA">
      <w:pPr>
        <w:pStyle w:val="NoSpacing"/>
        <w:jc w:val="center"/>
        <w:rPr>
          <w:b/>
        </w:rPr>
      </w:pPr>
      <w:r w:rsidRPr="005231BA">
        <w:rPr>
          <w:b/>
        </w:rPr>
        <w:t>Next Meeting</w:t>
      </w:r>
    </w:p>
    <w:p w14:paraId="10B53A03" w14:textId="77777777" w:rsidR="005231BA" w:rsidRDefault="005231BA" w:rsidP="005231BA">
      <w:pPr>
        <w:pStyle w:val="NoSpacing"/>
        <w:jc w:val="center"/>
      </w:pPr>
      <w:r>
        <w:t>6:00</w:t>
      </w:r>
      <w:r w:rsidR="0026723C">
        <w:t xml:space="preserve"> </w:t>
      </w:r>
      <w:r>
        <w:t xml:space="preserve">PM, Thursday, </w:t>
      </w:r>
      <w:r w:rsidR="003F227A">
        <w:t>August 16</w:t>
      </w:r>
      <w:r w:rsidR="00917C1B">
        <w:t>, 2018</w:t>
      </w:r>
    </w:p>
    <w:p w14:paraId="137F3BF1" w14:textId="77777777" w:rsidR="00B40E27" w:rsidRDefault="00F76B00" w:rsidP="005231BA">
      <w:pPr>
        <w:pStyle w:val="NoSpacing"/>
        <w:jc w:val="center"/>
      </w:pPr>
      <w:r>
        <w:t>Fort Chariton</w:t>
      </w:r>
    </w:p>
    <w:p w14:paraId="132B3E88" w14:textId="77777777" w:rsidR="00B625A4" w:rsidRDefault="00B625A4" w:rsidP="005231BA">
      <w:pPr>
        <w:pStyle w:val="NoSpacing"/>
        <w:jc w:val="center"/>
      </w:pPr>
    </w:p>
    <w:p w14:paraId="7D0AA0CC" w14:textId="77777777" w:rsidR="00805FE7" w:rsidRDefault="00805FE7" w:rsidP="005231BA">
      <w:pPr>
        <w:pStyle w:val="NoSpacing"/>
        <w:jc w:val="center"/>
      </w:pPr>
    </w:p>
    <w:p w14:paraId="1BC7B78F" w14:textId="77777777" w:rsidR="00F27356" w:rsidRDefault="00F27356">
      <w:pPr>
        <w:pStyle w:val="NoSpacing"/>
      </w:pPr>
    </w:p>
    <w:sectPr w:rsidR="00F273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3B41" w14:textId="77777777" w:rsidR="00D351F4" w:rsidRDefault="00D351F4" w:rsidP="00355AE6">
      <w:pPr>
        <w:spacing w:after="0" w:line="240" w:lineRule="auto"/>
      </w:pPr>
      <w:r>
        <w:separator/>
      </w:r>
    </w:p>
  </w:endnote>
  <w:endnote w:type="continuationSeparator" w:id="0">
    <w:p w14:paraId="5C3E28CB" w14:textId="77777777" w:rsidR="00D351F4" w:rsidRDefault="00D351F4" w:rsidP="003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63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737E" w14:textId="77777777" w:rsidR="005337A7" w:rsidRDefault="0053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DB1AB" w14:textId="77777777" w:rsidR="00355AE6" w:rsidRDefault="00355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48E74" w14:textId="77777777" w:rsidR="00D351F4" w:rsidRDefault="00D351F4" w:rsidP="00355AE6">
      <w:pPr>
        <w:spacing w:after="0" w:line="240" w:lineRule="auto"/>
      </w:pPr>
      <w:r>
        <w:separator/>
      </w:r>
    </w:p>
  </w:footnote>
  <w:footnote w:type="continuationSeparator" w:id="0">
    <w:p w14:paraId="3FB6A77F" w14:textId="77777777" w:rsidR="00D351F4" w:rsidRDefault="00D351F4" w:rsidP="0035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9A0"/>
    <w:multiLevelType w:val="hybridMultilevel"/>
    <w:tmpl w:val="85A2030A"/>
    <w:lvl w:ilvl="0" w:tplc="A8A6789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7E05"/>
    <w:multiLevelType w:val="hybridMultilevel"/>
    <w:tmpl w:val="9536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09275E"/>
    <w:multiLevelType w:val="hybridMultilevel"/>
    <w:tmpl w:val="DD60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F3F95"/>
    <w:multiLevelType w:val="hybridMultilevel"/>
    <w:tmpl w:val="0814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B36"/>
    <w:multiLevelType w:val="hybridMultilevel"/>
    <w:tmpl w:val="AF3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CB"/>
    <w:multiLevelType w:val="hybridMultilevel"/>
    <w:tmpl w:val="703C064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600859D7"/>
    <w:multiLevelType w:val="hybridMultilevel"/>
    <w:tmpl w:val="88D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96741"/>
    <w:multiLevelType w:val="hybridMultilevel"/>
    <w:tmpl w:val="8BC23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FA4831"/>
    <w:multiLevelType w:val="hybridMultilevel"/>
    <w:tmpl w:val="0EA2E408"/>
    <w:lvl w:ilvl="0" w:tplc="BE288C0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813AE"/>
    <w:multiLevelType w:val="hybridMultilevel"/>
    <w:tmpl w:val="5962886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1"/>
    <w:rsid w:val="00004DE5"/>
    <w:rsid w:val="00032D9B"/>
    <w:rsid w:val="00037004"/>
    <w:rsid w:val="00043A58"/>
    <w:rsid w:val="000603AF"/>
    <w:rsid w:val="0006198D"/>
    <w:rsid w:val="000634CA"/>
    <w:rsid w:val="00085CBD"/>
    <w:rsid w:val="0008645C"/>
    <w:rsid w:val="00090F7C"/>
    <w:rsid w:val="000B0E56"/>
    <w:rsid w:val="000B23BB"/>
    <w:rsid w:val="000C40EC"/>
    <w:rsid w:val="000D7C17"/>
    <w:rsid w:val="000E273E"/>
    <w:rsid w:val="000F3BC8"/>
    <w:rsid w:val="001114E7"/>
    <w:rsid w:val="00116E96"/>
    <w:rsid w:val="00140C26"/>
    <w:rsid w:val="001438D5"/>
    <w:rsid w:val="00153DD1"/>
    <w:rsid w:val="00155A96"/>
    <w:rsid w:val="001614F9"/>
    <w:rsid w:val="00167CC3"/>
    <w:rsid w:val="001B0E99"/>
    <w:rsid w:val="001B0EB0"/>
    <w:rsid w:val="001B2A75"/>
    <w:rsid w:val="001C0A40"/>
    <w:rsid w:val="001C6A6F"/>
    <w:rsid w:val="001D1848"/>
    <w:rsid w:val="001E6B48"/>
    <w:rsid w:val="002073CE"/>
    <w:rsid w:val="00221443"/>
    <w:rsid w:val="0024070E"/>
    <w:rsid w:val="0024081B"/>
    <w:rsid w:val="00245F32"/>
    <w:rsid w:val="00256110"/>
    <w:rsid w:val="00256693"/>
    <w:rsid w:val="0026080F"/>
    <w:rsid w:val="00261AD7"/>
    <w:rsid w:val="0026723C"/>
    <w:rsid w:val="00275037"/>
    <w:rsid w:val="002767A7"/>
    <w:rsid w:val="002B1E9C"/>
    <w:rsid w:val="002C58FA"/>
    <w:rsid w:val="002E16CD"/>
    <w:rsid w:val="002F638B"/>
    <w:rsid w:val="00306ADA"/>
    <w:rsid w:val="003155F7"/>
    <w:rsid w:val="00331581"/>
    <w:rsid w:val="003337FB"/>
    <w:rsid w:val="00333AE7"/>
    <w:rsid w:val="003427E4"/>
    <w:rsid w:val="00342E81"/>
    <w:rsid w:val="003546D9"/>
    <w:rsid w:val="00355AE6"/>
    <w:rsid w:val="00387C80"/>
    <w:rsid w:val="003D7287"/>
    <w:rsid w:val="003E5B76"/>
    <w:rsid w:val="003F0BC7"/>
    <w:rsid w:val="003F227A"/>
    <w:rsid w:val="003F6A3A"/>
    <w:rsid w:val="00426A7A"/>
    <w:rsid w:val="00441AB2"/>
    <w:rsid w:val="0046460E"/>
    <w:rsid w:val="00475AF9"/>
    <w:rsid w:val="00484712"/>
    <w:rsid w:val="00486434"/>
    <w:rsid w:val="0048743B"/>
    <w:rsid w:val="004926FD"/>
    <w:rsid w:val="00493722"/>
    <w:rsid w:val="004A55E1"/>
    <w:rsid w:val="004C1B02"/>
    <w:rsid w:val="004C4E95"/>
    <w:rsid w:val="004C577A"/>
    <w:rsid w:val="004F4D7C"/>
    <w:rsid w:val="00503A11"/>
    <w:rsid w:val="00505519"/>
    <w:rsid w:val="005231BA"/>
    <w:rsid w:val="00524ADE"/>
    <w:rsid w:val="005337A7"/>
    <w:rsid w:val="005374A1"/>
    <w:rsid w:val="005406D6"/>
    <w:rsid w:val="00566154"/>
    <w:rsid w:val="00587085"/>
    <w:rsid w:val="005A514A"/>
    <w:rsid w:val="005B2A48"/>
    <w:rsid w:val="005D01D0"/>
    <w:rsid w:val="005D0AE2"/>
    <w:rsid w:val="005F088B"/>
    <w:rsid w:val="006138DB"/>
    <w:rsid w:val="0061724B"/>
    <w:rsid w:val="0063429B"/>
    <w:rsid w:val="00652F49"/>
    <w:rsid w:val="00663178"/>
    <w:rsid w:val="006636FC"/>
    <w:rsid w:val="00664FA2"/>
    <w:rsid w:val="00675CDA"/>
    <w:rsid w:val="00675DEA"/>
    <w:rsid w:val="006777C5"/>
    <w:rsid w:val="0069524F"/>
    <w:rsid w:val="006A3BCB"/>
    <w:rsid w:val="006B3A20"/>
    <w:rsid w:val="006B61B3"/>
    <w:rsid w:val="006C5C2B"/>
    <w:rsid w:val="006E0708"/>
    <w:rsid w:val="007001F0"/>
    <w:rsid w:val="007116AE"/>
    <w:rsid w:val="00723E9E"/>
    <w:rsid w:val="0074230F"/>
    <w:rsid w:val="00751DA2"/>
    <w:rsid w:val="00781130"/>
    <w:rsid w:val="007D346F"/>
    <w:rsid w:val="007D739F"/>
    <w:rsid w:val="007E7DEF"/>
    <w:rsid w:val="007F3E2C"/>
    <w:rsid w:val="00802685"/>
    <w:rsid w:val="00805FE7"/>
    <w:rsid w:val="00813209"/>
    <w:rsid w:val="00841A81"/>
    <w:rsid w:val="00843F34"/>
    <w:rsid w:val="00847B14"/>
    <w:rsid w:val="0085125A"/>
    <w:rsid w:val="008574E4"/>
    <w:rsid w:val="00893114"/>
    <w:rsid w:val="008B0546"/>
    <w:rsid w:val="008D7A40"/>
    <w:rsid w:val="008E463E"/>
    <w:rsid w:val="008E52D6"/>
    <w:rsid w:val="008F2845"/>
    <w:rsid w:val="00917C1B"/>
    <w:rsid w:val="00922C6B"/>
    <w:rsid w:val="00935F66"/>
    <w:rsid w:val="00944E35"/>
    <w:rsid w:val="00954A99"/>
    <w:rsid w:val="0095578F"/>
    <w:rsid w:val="0096228A"/>
    <w:rsid w:val="00963A9B"/>
    <w:rsid w:val="00965B43"/>
    <w:rsid w:val="009872AE"/>
    <w:rsid w:val="0099267A"/>
    <w:rsid w:val="009A0F89"/>
    <w:rsid w:val="009A41D6"/>
    <w:rsid w:val="009A47FA"/>
    <w:rsid w:val="009B275B"/>
    <w:rsid w:val="009B41C9"/>
    <w:rsid w:val="009D2C97"/>
    <w:rsid w:val="009D4421"/>
    <w:rsid w:val="009E00D9"/>
    <w:rsid w:val="00A1347D"/>
    <w:rsid w:val="00A42D51"/>
    <w:rsid w:val="00A86A41"/>
    <w:rsid w:val="00AA1876"/>
    <w:rsid w:val="00AF0B29"/>
    <w:rsid w:val="00B13AC1"/>
    <w:rsid w:val="00B1525A"/>
    <w:rsid w:val="00B335AC"/>
    <w:rsid w:val="00B33E70"/>
    <w:rsid w:val="00B40E27"/>
    <w:rsid w:val="00B42C22"/>
    <w:rsid w:val="00B53F2D"/>
    <w:rsid w:val="00B57EF1"/>
    <w:rsid w:val="00B625A4"/>
    <w:rsid w:val="00B8703A"/>
    <w:rsid w:val="00BA19F0"/>
    <w:rsid w:val="00BA5543"/>
    <w:rsid w:val="00BC32D8"/>
    <w:rsid w:val="00BC54A1"/>
    <w:rsid w:val="00BE3C65"/>
    <w:rsid w:val="00BE4019"/>
    <w:rsid w:val="00BF0AD0"/>
    <w:rsid w:val="00BF15BA"/>
    <w:rsid w:val="00C03FAC"/>
    <w:rsid w:val="00C21960"/>
    <w:rsid w:val="00C27175"/>
    <w:rsid w:val="00C41197"/>
    <w:rsid w:val="00C423D7"/>
    <w:rsid w:val="00C662CD"/>
    <w:rsid w:val="00C9355D"/>
    <w:rsid w:val="00CA72B0"/>
    <w:rsid w:val="00CB60E2"/>
    <w:rsid w:val="00CC0C92"/>
    <w:rsid w:val="00CC4D6A"/>
    <w:rsid w:val="00CE071C"/>
    <w:rsid w:val="00CE32FE"/>
    <w:rsid w:val="00CF7610"/>
    <w:rsid w:val="00D06136"/>
    <w:rsid w:val="00D0778F"/>
    <w:rsid w:val="00D13A61"/>
    <w:rsid w:val="00D351F4"/>
    <w:rsid w:val="00D4042C"/>
    <w:rsid w:val="00D53088"/>
    <w:rsid w:val="00D837EA"/>
    <w:rsid w:val="00D916EF"/>
    <w:rsid w:val="00DC025E"/>
    <w:rsid w:val="00DD6240"/>
    <w:rsid w:val="00E170B2"/>
    <w:rsid w:val="00E214F9"/>
    <w:rsid w:val="00E26627"/>
    <w:rsid w:val="00E27072"/>
    <w:rsid w:val="00E43B09"/>
    <w:rsid w:val="00E44D9B"/>
    <w:rsid w:val="00E61452"/>
    <w:rsid w:val="00E62483"/>
    <w:rsid w:val="00EB7834"/>
    <w:rsid w:val="00ED2781"/>
    <w:rsid w:val="00ED755D"/>
    <w:rsid w:val="00EE7563"/>
    <w:rsid w:val="00F130B0"/>
    <w:rsid w:val="00F27356"/>
    <w:rsid w:val="00F462E2"/>
    <w:rsid w:val="00F57F4D"/>
    <w:rsid w:val="00F604E0"/>
    <w:rsid w:val="00F63E1B"/>
    <w:rsid w:val="00F66339"/>
    <w:rsid w:val="00F76B00"/>
    <w:rsid w:val="00F76D45"/>
    <w:rsid w:val="00F936FD"/>
    <w:rsid w:val="00F972FE"/>
    <w:rsid w:val="00FB03F9"/>
    <w:rsid w:val="00FC3A9B"/>
    <w:rsid w:val="00FD25C6"/>
    <w:rsid w:val="00FD6989"/>
    <w:rsid w:val="00FE4330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BFD0"/>
  <w15:chartTrackingRefBased/>
  <w15:docId w15:val="{390B7590-0568-48FE-AABF-0C671B2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E6"/>
  </w:style>
  <w:style w:type="paragraph" w:styleId="Footer">
    <w:name w:val="footer"/>
    <w:basedOn w:val="Normal"/>
    <w:link w:val="Foot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Basham</dc:creator>
  <cp:keywords/>
  <dc:description/>
  <cp:lastModifiedBy>Sara Eggland</cp:lastModifiedBy>
  <cp:revision>2</cp:revision>
  <cp:lastPrinted>2017-02-24T00:59:00Z</cp:lastPrinted>
  <dcterms:created xsi:type="dcterms:W3CDTF">2018-08-13T02:07:00Z</dcterms:created>
  <dcterms:modified xsi:type="dcterms:W3CDTF">2018-08-13T02:07:00Z</dcterms:modified>
</cp:coreProperties>
</file>