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6E414" w14:textId="77777777" w:rsidR="00E43B09" w:rsidRDefault="00E43B09" w:rsidP="00503A11">
      <w:pPr>
        <w:pStyle w:val="NoSpacing"/>
        <w:jc w:val="center"/>
        <w:rPr>
          <w:b/>
        </w:rPr>
      </w:pPr>
      <w:r>
        <w:rPr>
          <w:b/>
        </w:rPr>
        <w:t>Minutes</w:t>
      </w:r>
    </w:p>
    <w:p w14:paraId="2068871E" w14:textId="77777777" w:rsidR="00503A11" w:rsidRPr="00503A11" w:rsidRDefault="00503A11" w:rsidP="00503A11">
      <w:pPr>
        <w:pStyle w:val="NoSpacing"/>
        <w:jc w:val="center"/>
        <w:rPr>
          <w:b/>
        </w:rPr>
      </w:pPr>
      <w:bookmarkStart w:id="0" w:name="_GoBack"/>
      <w:r w:rsidRPr="00503A11">
        <w:rPr>
          <w:b/>
        </w:rPr>
        <w:t>Spring Lake Board Meeting</w:t>
      </w:r>
    </w:p>
    <w:bookmarkEnd w:id="0"/>
    <w:p w14:paraId="6514580C" w14:textId="77777777" w:rsidR="00503A11" w:rsidRPr="00503A11" w:rsidRDefault="00503A11" w:rsidP="00503A11">
      <w:pPr>
        <w:pStyle w:val="NoSpacing"/>
        <w:jc w:val="center"/>
        <w:rPr>
          <w:b/>
        </w:rPr>
      </w:pPr>
      <w:r w:rsidRPr="00503A11">
        <w:rPr>
          <w:b/>
        </w:rPr>
        <w:t xml:space="preserve">Thursday, </w:t>
      </w:r>
      <w:r w:rsidR="00ED2781">
        <w:rPr>
          <w:b/>
        </w:rPr>
        <w:t>May 17</w:t>
      </w:r>
      <w:r w:rsidR="00E43B09">
        <w:rPr>
          <w:b/>
        </w:rPr>
        <w:t>, 2018</w:t>
      </w:r>
    </w:p>
    <w:p w14:paraId="5882AF81" w14:textId="77777777" w:rsidR="008E52D6" w:rsidRDefault="00E43B09" w:rsidP="00503A11">
      <w:pPr>
        <w:pStyle w:val="NoSpacing"/>
        <w:jc w:val="center"/>
        <w:rPr>
          <w:b/>
        </w:rPr>
      </w:pPr>
      <w:r>
        <w:rPr>
          <w:b/>
        </w:rPr>
        <w:t>Ft. Chariton</w:t>
      </w:r>
    </w:p>
    <w:p w14:paraId="2893DE54" w14:textId="77777777" w:rsidR="00333AE7" w:rsidRDefault="00333AE7" w:rsidP="00503A11">
      <w:pPr>
        <w:pStyle w:val="NoSpacing"/>
        <w:jc w:val="center"/>
        <w:rPr>
          <w:b/>
        </w:rPr>
      </w:pPr>
    </w:p>
    <w:p w14:paraId="4BC4F6A9" w14:textId="77777777" w:rsidR="00333AE7" w:rsidRDefault="00261AD7" w:rsidP="00333AE7">
      <w:pPr>
        <w:pStyle w:val="NoSpacing"/>
        <w:rPr>
          <w:b/>
        </w:rPr>
      </w:pPr>
      <w:r>
        <w:rPr>
          <w:b/>
        </w:rPr>
        <w:t>Upcoming Dates</w:t>
      </w:r>
      <w:r w:rsidR="00333AE7">
        <w:rPr>
          <w:b/>
        </w:rPr>
        <w:t>:</w:t>
      </w:r>
    </w:p>
    <w:p w14:paraId="5E37896F" w14:textId="77777777" w:rsidR="00FD25C6" w:rsidRDefault="00FD25C6" w:rsidP="00261AD7">
      <w:pPr>
        <w:pStyle w:val="NoSpacing"/>
        <w:ind w:left="456"/>
        <w:rPr>
          <w:i/>
        </w:rPr>
      </w:pPr>
      <w:r w:rsidRPr="00261AD7">
        <w:rPr>
          <w:b/>
          <w:i/>
        </w:rPr>
        <w:t>Summer birthday celebration at the beach.</w:t>
      </w:r>
      <w:r w:rsidR="00261AD7" w:rsidRPr="00261AD7">
        <w:rPr>
          <w:b/>
          <w:i/>
        </w:rPr>
        <w:t xml:space="preserve"> </w:t>
      </w:r>
      <w:r w:rsidR="00261AD7" w:rsidRPr="00261AD7">
        <w:rPr>
          <w:b/>
        </w:rPr>
        <w:t>June 9, 5:00</w:t>
      </w:r>
      <w:r w:rsidR="000F3BC8">
        <w:rPr>
          <w:b/>
        </w:rPr>
        <w:t xml:space="preserve"> </w:t>
      </w:r>
      <w:r w:rsidR="00261AD7" w:rsidRPr="00261AD7">
        <w:rPr>
          <w:b/>
        </w:rPr>
        <w:t>PM</w:t>
      </w:r>
      <w:r w:rsidR="000F3BC8">
        <w:rPr>
          <w:b/>
        </w:rPr>
        <w:t xml:space="preserve"> </w:t>
      </w:r>
      <w:r w:rsidR="000F3BC8" w:rsidRPr="000F3BC8">
        <w:t>Food and Fun provided</w:t>
      </w:r>
      <w:r w:rsidR="000F3BC8">
        <w:t>.</w:t>
      </w:r>
      <w:r w:rsidR="000F3BC8">
        <w:rPr>
          <w:b/>
        </w:rPr>
        <w:t xml:space="preserve"> </w:t>
      </w:r>
      <w:r w:rsidR="00261AD7" w:rsidRPr="00FD25C6">
        <w:rPr>
          <w:i/>
        </w:rPr>
        <w:t xml:space="preserve"> Bring</w:t>
      </w:r>
      <w:r w:rsidRPr="00FD25C6">
        <w:rPr>
          <w:i/>
        </w:rPr>
        <w:t xml:space="preserve"> your family</w:t>
      </w:r>
      <w:r w:rsidR="006E0708">
        <w:rPr>
          <w:i/>
        </w:rPr>
        <w:t xml:space="preserve">, beverages, a </w:t>
      </w:r>
      <w:r w:rsidR="00261AD7">
        <w:rPr>
          <w:i/>
        </w:rPr>
        <w:t xml:space="preserve">dish </w:t>
      </w:r>
      <w:r w:rsidR="006E0708">
        <w:rPr>
          <w:i/>
        </w:rPr>
        <w:t xml:space="preserve">to share </w:t>
      </w:r>
      <w:r w:rsidR="00261AD7">
        <w:rPr>
          <w:i/>
        </w:rPr>
        <w:t xml:space="preserve">and chairs </w:t>
      </w:r>
      <w:r w:rsidRPr="00FD25C6">
        <w:rPr>
          <w:i/>
        </w:rPr>
        <w:t xml:space="preserve"> </w:t>
      </w:r>
    </w:p>
    <w:p w14:paraId="13A05193" w14:textId="77777777" w:rsidR="000F3BC8" w:rsidRDefault="000F3BC8" w:rsidP="00261AD7">
      <w:pPr>
        <w:pStyle w:val="NoSpacing"/>
        <w:ind w:left="456"/>
        <w:rPr>
          <w:i/>
        </w:rPr>
      </w:pPr>
    </w:p>
    <w:p w14:paraId="08663D9C" w14:textId="77777777" w:rsidR="00A86A41" w:rsidRDefault="00FD25C6" w:rsidP="00261AD7">
      <w:pPr>
        <w:pStyle w:val="NoSpacing"/>
        <w:ind w:left="456"/>
        <w:rPr>
          <w:i/>
        </w:rPr>
      </w:pPr>
      <w:r w:rsidRPr="00261AD7">
        <w:rPr>
          <w:b/>
          <w:i/>
        </w:rPr>
        <w:t>The 4</w:t>
      </w:r>
      <w:r w:rsidRPr="00261AD7">
        <w:rPr>
          <w:b/>
          <w:i/>
          <w:vertAlign w:val="superscript"/>
        </w:rPr>
        <w:t>th</w:t>
      </w:r>
      <w:r w:rsidRPr="00261AD7">
        <w:rPr>
          <w:b/>
          <w:i/>
        </w:rPr>
        <w:t xml:space="preserve"> of July in June</w:t>
      </w:r>
      <w:r w:rsidR="00261AD7" w:rsidRPr="00261AD7">
        <w:rPr>
          <w:b/>
          <w:i/>
        </w:rPr>
        <w:t xml:space="preserve">, </w:t>
      </w:r>
      <w:r w:rsidR="00261AD7" w:rsidRPr="00261AD7">
        <w:rPr>
          <w:b/>
        </w:rPr>
        <w:t>June 30, all day</w:t>
      </w:r>
      <w:r w:rsidR="00261AD7">
        <w:rPr>
          <w:i/>
        </w:rPr>
        <w:t xml:space="preserve">. </w:t>
      </w:r>
      <w:r w:rsidR="000F3BC8">
        <w:rPr>
          <w:i/>
        </w:rPr>
        <w:t>Schedule of events:</w:t>
      </w:r>
    </w:p>
    <w:p w14:paraId="55564EE8" w14:textId="77777777" w:rsidR="00261AD7" w:rsidRDefault="00261AD7" w:rsidP="00261AD7">
      <w:pPr>
        <w:pStyle w:val="NoSpacing"/>
        <w:numPr>
          <w:ilvl w:val="0"/>
          <w:numId w:val="8"/>
        </w:numPr>
        <w:rPr>
          <w:i/>
        </w:rPr>
      </w:pPr>
      <w:r>
        <w:rPr>
          <w:i/>
        </w:rPr>
        <w:t>8:00 Fishing tournament</w:t>
      </w:r>
      <w:r w:rsidR="000F3BC8">
        <w:rPr>
          <w:i/>
        </w:rPr>
        <w:t xml:space="preserve"> start</w:t>
      </w:r>
      <w:r>
        <w:rPr>
          <w:i/>
        </w:rPr>
        <w:t xml:space="preserve"> at the beach</w:t>
      </w:r>
    </w:p>
    <w:p w14:paraId="6B1DEDD3" w14:textId="77777777" w:rsidR="00261AD7" w:rsidRDefault="00261AD7" w:rsidP="00261AD7">
      <w:pPr>
        <w:pStyle w:val="NoSpacing"/>
        <w:numPr>
          <w:ilvl w:val="0"/>
          <w:numId w:val="8"/>
        </w:numPr>
        <w:rPr>
          <w:i/>
        </w:rPr>
      </w:pPr>
      <w:r>
        <w:rPr>
          <w:i/>
        </w:rPr>
        <w:t>9:00 Kayak run at the beach</w:t>
      </w:r>
    </w:p>
    <w:p w14:paraId="7639A5CB" w14:textId="77777777" w:rsidR="00261AD7" w:rsidRDefault="00261AD7" w:rsidP="00261AD7">
      <w:pPr>
        <w:pStyle w:val="NoSpacing"/>
        <w:numPr>
          <w:ilvl w:val="0"/>
          <w:numId w:val="8"/>
        </w:numPr>
        <w:rPr>
          <w:i/>
        </w:rPr>
      </w:pPr>
      <w:r>
        <w:rPr>
          <w:i/>
        </w:rPr>
        <w:t>1:00 Volleyball and tug of war</w:t>
      </w:r>
    </w:p>
    <w:p w14:paraId="1C9A5D8D" w14:textId="77777777" w:rsidR="000F3BC8" w:rsidRDefault="00261AD7" w:rsidP="00261AD7">
      <w:pPr>
        <w:pStyle w:val="NoSpacing"/>
        <w:numPr>
          <w:ilvl w:val="0"/>
          <w:numId w:val="8"/>
        </w:numPr>
        <w:rPr>
          <w:i/>
        </w:rPr>
      </w:pPr>
      <w:r>
        <w:rPr>
          <w:i/>
        </w:rPr>
        <w:t>5:00 Poker run</w:t>
      </w:r>
      <w:r w:rsidR="000F3BC8">
        <w:rPr>
          <w:i/>
        </w:rPr>
        <w:t xml:space="preserve"> start at the beach $</w:t>
      </w:r>
      <w:r w:rsidR="002E16CD">
        <w:rPr>
          <w:i/>
        </w:rPr>
        <w:t>5</w:t>
      </w:r>
      <w:r w:rsidR="000634CA">
        <w:rPr>
          <w:i/>
        </w:rPr>
        <w:t>.00</w:t>
      </w:r>
      <w:r w:rsidR="000F3BC8">
        <w:rPr>
          <w:i/>
        </w:rPr>
        <w:t xml:space="preserve">/hand, cash prizes </w:t>
      </w:r>
    </w:p>
    <w:p w14:paraId="6903A6FD" w14:textId="77777777" w:rsidR="000F3BC8" w:rsidRDefault="000F3BC8" w:rsidP="00261AD7">
      <w:pPr>
        <w:pStyle w:val="NoSpacing"/>
        <w:numPr>
          <w:ilvl w:val="0"/>
          <w:numId w:val="8"/>
        </w:numPr>
        <w:rPr>
          <w:i/>
        </w:rPr>
      </w:pPr>
      <w:r>
        <w:rPr>
          <w:i/>
        </w:rPr>
        <w:t>7:00 Pa</w:t>
      </w:r>
      <w:r w:rsidR="006E0708">
        <w:rPr>
          <w:i/>
        </w:rPr>
        <w:t>triotic boat, canoe, kayak and anything-that-floats</w:t>
      </w:r>
      <w:r>
        <w:rPr>
          <w:i/>
        </w:rPr>
        <w:t xml:space="preserve"> parade with fabulous prizes </w:t>
      </w:r>
    </w:p>
    <w:p w14:paraId="4C2A1DAA" w14:textId="77777777" w:rsidR="00261AD7" w:rsidRDefault="000F3BC8" w:rsidP="00261AD7">
      <w:pPr>
        <w:pStyle w:val="NoSpacing"/>
        <w:numPr>
          <w:ilvl w:val="0"/>
          <w:numId w:val="8"/>
        </w:numPr>
        <w:rPr>
          <w:i/>
        </w:rPr>
      </w:pPr>
      <w:r>
        <w:rPr>
          <w:i/>
        </w:rPr>
        <w:t>Dark</w:t>
      </w:r>
      <w:r w:rsidR="002E16CD">
        <w:rPr>
          <w:i/>
        </w:rPr>
        <w:t>,</w:t>
      </w:r>
      <w:r>
        <w:rPr>
          <w:i/>
        </w:rPr>
        <w:t xml:space="preserve">  Fireworks</w:t>
      </w:r>
      <w:r w:rsidR="00261AD7">
        <w:rPr>
          <w:i/>
        </w:rPr>
        <w:t xml:space="preserve">  </w:t>
      </w:r>
    </w:p>
    <w:p w14:paraId="06C0CFDD" w14:textId="77777777" w:rsidR="00261AD7" w:rsidRPr="00FD25C6" w:rsidRDefault="00261AD7" w:rsidP="00261AD7">
      <w:pPr>
        <w:pStyle w:val="NoSpacing"/>
        <w:ind w:left="456"/>
        <w:rPr>
          <w:i/>
        </w:rPr>
      </w:pPr>
    </w:p>
    <w:p w14:paraId="2DF3013E" w14:textId="77777777" w:rsidR="001614F9" w:rsidRDefault="00A86A41" w:rsidP="00A86A41">
      <w:pPr>
        <w:pStyle w:val="NoSpacing"/>
      </w:pPr>
      <w:r>
        <w:rPr>
          <w:b/>
        </w:rPr>
        <w:t xml:space="preserve">Attending:  </w:t>
      </w:r>
      <w:r w:rsidRPr="00A86A41">
        <w:t>John Haas</w:t>
      </w:r>
      <w:r>
        <w:t xml:space="preserve">, Bob Basham, </w:t>
      </w:r>
      <w:r w:rsidR="00C662CD">
        <w:t xml:space="preserve">Jeff Crist, David Van Laningham, </w:t>
      </w:r>
      <w:r w:rsidR="005D01D0">
        <w:t>Polina Biston,</w:t>
      </w:r>
      <w:r w:rsidR="009A47FA">
        <w:rPr>
          <w:b/>
        </w:rPr>
        <w:t xml:space="preserve"> </w:t>
      </w:r>
      <w:r w:rsidR="005D01D0">
        <w:t>Pam Sylvara, Chuck Updyke, Lisa Lene, Cheri Moots</w:t>
      </w:r>
      <w:r w:rsidR="00ED2781">
        <w:t>, Jamie Wood</w:t>
      </w:r>
      <w:r w:rsidR="005D01D0">
        <w:t xml:space="preserve"> </w:t>
      </w:r>
    </w:p>
    <w:p w14:paraId="5E836497" w14:textId="77777777" w:rsidR="001614F9" w:rsidRDefault="001614F9" w:rsidP="00A86A41">
      <w:pPr>
        <w:pStyle w:val="NoSpacing"/>
      </w:pPr>
    </w:p>
    <w:p w14:paraId="71B6D01E" w14:textId="77777777" w:rsidR="00A86A41" w:rsidRDefault="00A86A41" w:rsidP="00A86A41">
      <w:pPr>
        <w:pStyle w:val="NoSpacing"/>
      </w:pPr>
      <w:r w:rsidRPr="00A86A41">
        <w:rPr>
          <w:b/>
        </w:rPr>
        <w:t>Absent:</w:t>
      </w:r>
      <w:r>
        <w:rPr>
          <w:b/>
        </w:rPr>
        <w:t xml:space="preserve"> </w:t>
      </w:r>
      <w:r w:rsidR="00D4042C">
        <w:t xml:space="preserve"> </w:t>
      </w:r>
      <w:r w:rsidR="009A47FA">
        <w:t xml:space="preserve"> Gary Crumbaugh</w:t>
      </w:r>
      <w:r w:rsidR="00ED2781">
        <w:t>, Rick Gooch, Casey McKim</w:t>
      </w:r>
      <w:r w:rsidR="009A47FA">
        <w:t xml:space="preserve"> </w:t>
      </w:r>
    </w:p>
    <w:p w14:paraId="0D5AF1E2" w14:textId="77777777" w:rsidR="009A47FA" w:rsidRDefault="009A47FA" w:rsidP="00A86A41">
      <w:pPr>
        <w:pStyle w:val="NoSpacing"/>
      </w:pPr>
    </w:p>
    <w:p w14:paraId="74FE1CA0" w14:textId="77777777" w:rsidR="00ED2781" w:rsidRDefault="006777C5" w:rsidP="00ED2781">
      <w:pPr>
        <w:pStyle w:val="NoSpacing"/>
      </w:pPr>
      <w:r>
        <w:rPr>
          <w:b/>
        </w:rPr>
        <w:t xml:space="preserve">Member </w:t>
      </w:r>
      <w:r w:rsidR="009A47FA" w:rsidRPr="009A47FA">
        <w:rPr>
          <w:b/>
        </w:rPr>
        <w:t>Guest</w:t>
      </w:r>
      <w:r w:rsidR="005D01D0">
        <w:rPr>
          <w:b/>
        </w:rPr>
        <w:t>s</w:t>
      </w:r>
      <w:r w:rsidR="009A47FA">
        <w:t>:   Richard Coughlin</w:t>
      </w:r>
      <w:r w:rsidR="005D01D0">
        <w:t>,</w:t>
      </w:r>
      <w:r w:rsidR="00ED2781">
        <w:t xml:space="preserve"> Phil Biston</w:t>
      </w:r>
    </w:p>
    <w:p w14:paraId="539D28CD" w14:textId="77777777" w:rsidR="00ED2781" w:rsidRDefault="00ED2781" w:rsidP="00ED2781">
      <w:pPr>
        <w:pStyle w:val="NoSpacing"/>
        <w:rPr>
          <w:b/>
        </w:rPr>
      </w:pPr>
      <w:r>
        <w:t xml:space="preserve"> </w:t>
      </w:r>
    </w:p>
    <w:p w14:paraId="4F3311EB" w14:textId="77777777" w:rsidR="00503A11" w:rsidRDefault="00503A11" w:rsidP="00503A11">
      <w:pPr>
        <w:pStyle w:val="NoSpacing"/>
      </w:pPr>
      <w:r w:rsidRPr="00503A11">
        <w:rPr>
          <w:b/>
        </w:rPr>
        <w:t>Call to Order</w:t>
      </w:r>
      <w:r w:rsidR="007F3E2C">
        <w:rPr>
          <w:b/>
        </w:rPr>
        <w:t>:</w:t>
      </w:r>
      <w:r w:rsidR="00A86A41">
        <w:rPr>
          <w:b/>
        </w:rPr>
        <w:t xml:space="preserve"> </w:t>
      </w:r>
      <w:r w:rsidR="00BC54A1">
        <w:rPr>
          <w:b/>
        </w:rPr>
        <w:t xml:space="preserve"> </w:t>
      </w:r>
      <w:r>
        <w:t>John</w:t>
      </w:r>
      <w:r w:rsidR="00B335AC">
        <w:t xml:space="preserve"> Haas</w:t>
      </w:r>
      <w:r>
        <w:t xml:space="preserve"> </w:t>
      </w:r>
      <w:r w:rsidR="00A86A41">
        <w:t>called the meeting to order at 6</w:t>
      </w:r>
      <w:r w:rsidR="007F3E2C">
        <w:t>:0</w:t>
      </w:r>
      <w:r w:rsidR="00E43B09">
        <w:t>5</w:t>
      </w:r>
      <w:r w:rsidR="007F3E2C">
        <w:t>.</w:t>
      </w:r>
      <w:r w:rsidR="00A86A41">
        <w:t xml:space="preserve">  </w:t>
      </w:r>
    </w:p>
    <w:p w14:paraId="75434F37" w14:textId="77777777" w:rsidR="00503A11" w:rsidRDefault="00503A11" w:rsidP="00503A11">
      <w:pPr>
        <w:pStyle w:val="NoSpacing"/>
      </w:pPr>
    </w:p>
    <w:p w14:paraId="3242F1EF" w14:textId="77777777" w:rsidR="0026723C" w:rsidRPr="007F3E2C" w:rsidRDefault="008E52D6" w:rsidP="00503A11">
      <w:pPr>
        <w:pStyle w:val="NoSpacing"/>
      </w:pPr>
      <w:r>
        <w:rPr>
          <w:b/>
        </w:rPr>
        <w:t>Minutes</w:t>
      </w:r>
      <w:r w:rsidR="003546D9">
        <w:rPr>
          <w:b/>
        </w:rPr>
        <w:t xml:space="preserve"> </w:t>
      </w:r>
      <w:r w:rsidR="009A47FA">
        <w:rPr>
          <w:b/>
        </w:rPr>
        <w:t xml:space="preserve">of </w:t>
      </w:r>
      <w:r w:rsidR="00ED2781">
        <w:rPr>
          <w:b/>
        </w:rPr>
        <w:t>April 19</w:t>
      </w:r>
      <w:r w:rsidR="005D01D0">
        <w:rPr>
          <w:b/>
        </w:rPr>
        <w:t>,</w:t>
      </w:r>
      <w:r w:rsidR="00ED2781">
        <w:rPr>
          <w:b/>
        </w:rPr>
        <w:t xml:space="preserve"> </w:t>
      </w:r>
      <w:r w:rsidR="005D01D0">
        <w:rPr>
          <w:b/>
        </w:rPr>
        <w:t>2018</w:t>
      </w:r>
      <w:r w:rsidR="00B1525A">
        <w:rPr>
          <w:b/>
        </w:rPr>
        <w:t xml:space="preserve"> M</w:t>
      </w:r>
      <w:r w:rsidR="003546D9">
        <w:rPr>
          <w:b/>
        </w:rPr>
        <w:t>eeting</w:t>
      </w:r>
      <w:r w:rsidR="007F3E2C">
        <w:rPr>
          <w:b/>
        </w:rPr>
        <w:t xml:space="preserve">:  </w:t>
      </w:r>
      <w:r w:rsidRPr="008E52D6">
        <w:t>Bob</w:t>
      </w:r>
      <w:r w:rsidR="00032D9B">
        <w:t xml:space="preserve"> Basham</w:t>
      </w:r>
      <w:r w:rsidRPr="008E52D6">
        <w:t xml:space="preserve"> </w:t>
      </w:r>
      <w:r w:rsidR="00954A99">
        <w:t>s</w:t>
      </w:r>
      <w:r w:rsidR="007F3E2C">
        <w:t>ent</w:t>
      </w:r>
      <w:r w:rsidR="00D4042C">
        <w:t xml:space="preserve"> </w:t>
      </w:r>
      <w:r w:rsidR="00E43B09">
        <w:t xml:space="preserve">the </w:t>
      </w:r>
      <w:r w:rsidR="007F3E2C">
        <w:t>minutes to board members for review and edits, then posted them on the Spring Lake web site.</w:t>
      </w:r>
      <w:r w:rsidR="00331581">
        <w:t xml:space="preserve">  He verbally highlighted some of the main discussion items at the meeting.</w:t>
      </w:r>
      <w:r w:rsidR="007F3E2C">
        <w:t xml:space="preserve">  It was moved, seconded, carried that they be approved.</w:t>
      </w:r>
    </w:p>
    <w:p w14:paraId="4D482887" w14:textId="77777777" w:rsidR="0026723C" w:rsidRDefault="0026723C" w:rsidP="00503A11">
      <w:pPr>
        <w:pStyle w:val="NoSpacing"/>
        <w:rPr>
          <w:b/>
        </w:rPr>
      </w:pPr>
    </w:p>
    <w:p w14:paraId="6447A08D" w14:textId="77777777" w:rsidR="00503A11" w:rsidRDefault="00503A11" w:rsidP="00221443">
      <w:pPr>
        <w:pStyle w:val="NoSpacing"/>
      </w:pPr>
      <w:r w:rsidRPr="00503A11">
        <w:rPr>
          <w:b/>
        </w:rPr>
        <w:t>Treasurer’s Report</w:t>
      </w:r>
      <w:r w:rsidR="007F3E2C" w:rsidRPr="005374A1">
        <w:t xml:space="preserve">:  </w:t>
      </w:r>
      <w:r w:rsidR="005374A1" w:rsidRPr="005374A1">
        <w:t>Pam Sylvara</w:t>
      </w:r>
      <w:r w:rsidR="00ED2781" w:rsidRPr="00ED2781">
        <w:t xml:space="preserve"> for</w:t>
      </w:r>
      <w:r w:rsidR="00ED2781">
        <w:rPr>
          <w:b/>
        </w:rPr>
        <w:t xml:space="preserve"> </w:t>
      </w:r>
      <w:r w:rsidR="008E52D6">
        <w:t>Rick Gooch</w:t>
      </w:r>
      <w:r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  <w:r w:rsidR="00221443">
        <w:tab/>
      </w:r>
    </w:p>
    <w:p w14:paraId="2AE73570" w14:textId="77777777" w:rsidR="007F3E2C" w:rsidRPr="00306ADA" w:rsidRDefault="00503A11" w:rsidP="00306ADA">
      <w:pPr>
        <w:pStyle w:val="NoSpacing"/>
        <w:ind w:left="360"/>
      </w:pPr>
      <w:r w:rsidRPr="007F3E2C">
        <w:rPr>
          <w:b/>
        </w:rPr>
        <w:t>201</w:t>
      </w:r>
      <w:r w:rsidR="00E43B09">
        <w:rPr>
          <w:b/>
        </w:rPr>
        <w:t>7</w:t>
      </w:r>
      <w:r w:rsidRPr="007F3E2C">
        <w:rPr>
          <w:b/>
        </w:rPr>
        <w:t>-1</w:t>
      </w:r>
      <w:r w:rsidR="00E43B09">
        <w:rPr>
          <w:b/>
        </w:rPr>
        <w:t>8</w:t>
      </w:r>
      <w:r w:rsidRPr="007F3E2C">
        <w:rPr>
          <w:b/>
        </w:rPr>
        <w:t xml:space="preserve"> Budget</w:t>
      </w:r>
      <w:r w:rsidR="009A47FA">
        <w:rPr>
          <w:b/>
        </w:rPr>
        <w:t xml:space="preserve"> Status</w:t>
      </w:r>
      <w:r w:rsidR="008E463E" w:rsidRPr="00ED2781">
        <w:t>:</w:t>
      </w:r>
      <w:r w:rsidR="00306ADA" w:rsidRPr="00ED2781">
        <w:t xml:space="preserve"> </w:t>
      </w:r>
      <w:r w:rsidR="00ED2781" w:rsidRPr="00ED2781">
        <w:t>John</w:t>
      </w:r>
      <w:r w:rsidR="00306ADA">
        <w:t xml:space="preserve"> </w:t>
      </w:r>
      <w:r w:rsidR="00587085">
        <w:t xml:space="preserve">handed out financial information dated </w:t>
      </w:r>
      <w:r w:rsidR="00ED2781">
        <w:t>May</w:t>
      </w:r>
      <w:r w:rsidR="005D01D0">
        <w:t xml:space="preserve"> 15, 2018</w:t>
      </w:r>
      <w:r w:rsidR="00587085">
        <w:t>.  The budget shows we have spent $</w:t>
      </w:r>
      <w:r w:rsidR="00ED2781">
        <w:t>42,543</w:t>
      </w:r>
      <w:r w:rsidR="005D01D0">
        <w:t xml:space="preserve"> </w:t>
      </w:r>
      <w:r w:rsidR="00587085">
        <w:t xml:space="preserve">or </w:t>
      </w:r>
      <w:r w:rsidR="00ED2781">
        <w:t>78</w:t>
      </w:r>
      <w:r w:rsidR="00587085">
        <w:t xml:space="preserve">% of our $52,290 budget.      </w:t>
      </w:r>
    </w:p>
    <w:p w14:paraId="02F9D8F7" w14:textId="77777777" w:rsidR="008E463E" w:rsidRDefault="008E463E" w:rsidP="008E463E">
      <w:pPr>
        <w:pStyle w:val="NoSpacing"/>
      </w:pPr>
      <w:r>
        <w:rPr>
          <w:b/>
        </w:rPr>
        <w:t xml:space="preserve">       </w:t>
      </w:r>
      <w:r w:rsidR="003E5B76">
        <w:rPr>
          <w:b/>
        </w:rPr>
        <w:t xml:space="preserve">Financial highlights:  </w:t>
      </w:r>
      <w:r w:rsidR="003E5B76">
        <w:t xml:space="preserve">The </w:t>
      </w:r>
      <w:r w:rsidR="0024081B">
        <w:t xml:space="preserve">financials </w:t>
      </w:r>
      <w:r w:rsidR="003E5B76">
        <w:t>include an ending balance of</w:t>
      </w:r>
      <w:r>
        <w:t xml:space="preserve"> </w:t>
      </w:r>
      <w:r w:rsidR="005D01D0">
        <w:t>$5</w:t>
      </w:r>
      <w:r w:rsidR="00ED2781">
        <w:t>7.442.14</w:t>
      </w:r>
      <w:r w:rsidR="005D01D0">
        <w:t xml:space="preserve"> </w:t>
      </w:r>
      <w:r w:rsidR="003E5B76">
        <w:t xml:space="preserve">for funds available. </w:t>
      </w:r>
    </w:p>
    <w:p w14:paraId="460535F3" w14:textId="77777777" w:rsidR="00B57EF1" w:rsidRDefault="008E463E" w:rsidP="008E463E">
      <w:pPr>
        <w:pStyle w:val="NoSpacing"/>
      </w:pPr>
      <w:r>
        <w:t xml:space="preserve">       </w:t>
      </w:r>
      <w:r w:rsidRPr="008E463E">
        <w:rPr>
          <w:b/>
        </w:rPr>
        <w:t>Bills to be paid:</w:t>
      </w:r>
      <w:r>
        <w:t xml:space="preserve">  </w:t>
      </w:r>
      <w:r w:rsidR="00ED2781">
        <w:t xml:space="preserve">Home Depot, 160.25, Roll off dumpster bill sent directly to e3. </w:t>
      </w:r>
    </w:p>
    <w:p w14:paraId="50F38A4A" w14:textId="77777777" w:rsidR="00B57EF1" w:rsidRPr="002B1E9C" w:rsidRDefault="00B57EF1" w:rsidP="008E463E">
      <w:pPr>
        <w:pStyle w:val="NoSpacing"/>
        <w:rPr>
          <w:rFonts w:ascii="Calibri" w:hAnsi="Calibri" w:cs="Calibri"/>
        </w:rPr>
      </w:pPr>
      <w:r>
        <w:t xml:space="preserve">       </w:t>
      </w:r>
      <w:r w:rsidR="008E463E">
        <w:t>It was moved seconded and carried that the Treasurer’s report be accepted.</w:t>
      </w:r>
      <w:r w:rsidR="003E5B76">
        <w:t xml:space="preserve"> </w:t>
      </w:r>
      <w:r w:rsidR="002B1E9C">
        <w:rPr>
          <w:b/>
        </w:rPr>
        <w:t xml:space="preserve"> </w:t>
      </w:r>
      <w:r w:rsidR="00CA72B0">
        <w:rPr>
          <w:rFonts w:ascii="Calibri" w:eastAsia="Times New Roman" w:hAnsi="Calibri" w:cs="Calibri"/>
          <w:color w:val="222222"/>
        </w:rPr>
        <w:t xml:space="preserve"> </w:t>
      </w:r>
    </w:p>
    <w:p w14:paraId="2A0D0FA7" w14:textId="77777777" w:rsidR="00954A99" w:rsidRDefault="00954A99" w:rsidP="007F3E2C">
      <w:pPr>
        <w:pStyle w:val="NoSpacing"/>
      </w:pPr>
    </w:p>
    <w:p w14:paraId="521E3A2E" w14:textId="77777777" w:rsidR="00CC4D6A" w:rsidRDefault="0026723C" w:rsidP="0026723C">
      <w:pPr>
        <w:pStyle w:val="NoSpacing"/>
      </w:pPr>
      <w:r>
        <w:rPr>
          <w:b/>
        </w:rPr>
        <w:t>Membership Report</w:t>
      </w:r>
      <w:r w:rsidR="00954A99">
        <w:rPr>
          <w:b/>
        </w:rPr>
        <w:t>:</w:t>
      </w:r>
      <w:r w:rsidR="002767A7">
        <w:t xml:space="preserve"> </w:t>
      </w:r>
      <w:r w:rsidR="00BA19F0">
        <w:t xml:space="preserve"> Pam Sylvara</w:t>
      </w:r>
      <w:r w:rsidR="00663178">
        <w:t xml:space="preserve"> </w:t>
      </w:r>
      <w:r w:rsidR="00B57EF1">
        <w:t>r</w:t>
      </w:r>
      <w:r w:rsidR="00587085">
        <w:t xml:space="preserve">eported </w:t>
      </w:r>
      <w:r w:rsidR="00CC4D6A">
        <w:t>two property transactions</w:t>
      </w:r>
      <w:r w:rsidR="00587085">
        <w:t>.</w:t>
      </w:r>
      <w:r w:rsidR="00CC4D6A">
        <w:t xml:space="preserve">  1) Lot G16 or 26130 Spring Lake Trail from Gary and Janice Hartman to D. W. Cole and Sean Malone.  Approved. 2)</w:t>
      </w:r>
      <w:r w:rsidR="000F3BC8">
        <w:t xml:space="preserve"> Lot IH, 26862 Spring Lake Trail from </w:t>
      </w:r>
      <w:r w:rsidR="00D0778F">
        <w:t xml:space="preserve">Dorothea Piland to Michelle and Ray Beets.  Approved pending completion of paperwork.  </w:t>
      </w:r>
      <w:r w:rsidR="000F3BC8">
        <w:t xml:space="preserve">  </w:t>
      </w:r>
      <w:r w:rsidR="00CC4D6A">
        <w:t xml:space="preserve">   </w:t>
      </w:r>
    </w:p>
    <w:p w14:paraId="6CAADF9C" w14:textId="77777777" w:rsidR="00E170B2" w:rsidRDefault="00587085" w:rsidP="0026723C">
      <w:pPr>
        <w:pStyle w:val="NoSpacing"/>
      </w:pPr>
      <w:r>
        <w:t xml:space="preserve">   </w:t>
      </w:r>
    </w:p>
    <w:p w14:paraId="725148E6" w14:textId="77777777" w:rsidR="00663178" w:rsidRDefault="008E463E" w:rsidP="0026723C">
      <w:pPr>
        <w:pStyle w:val="NoSpacing"/>
      </w:pPr>
      <w:r>
        <w:t xml:space="preserve">     </w:t>
      </w:r>
    </w:p>
    <w:p w14:paraId="336688AE" w14:textId="77777777" w:rsidR="00DD6240" w:rsidRDefault="0026723C" w:rsidP="00475AF9">
      <w:pPr>
        <w:pStyle w:val="NoSpacing"/>
        <w:rPr>
          <w:b/>
        </w:rPr>
      </w:pPr>
      <w:r w:rsidRPr="0026723C">
        <w:rPr>
          <w:b/>
        </w:rPr>
        <w:t>201</w:t>
      </w:r>
      <w:r w:rsidR="00E170B2">
        <w:rPr>
          <w:b/>
        </w:rPr>
        <w:t>8</w:t>
      </w:r>
      <w:r w:rsidRPr="0026723C">
        <w:rPr>
          <w:b/>
        </w:rPr>
        <w:t xml:space="preserve"> Committee </w:t>
      </w:r>
      <w:r w:rsidR="008E52D6">
        <w:rPr>
          <w:b/>
        </w:rPr>
        <w:t>Reports</w:t>
      </w:r>
      <w:r w:rsidR="00ED755D">
        <w:rPr>
          <w:b/>
        </w:rPr>
        <w:t>:</w:t>
      </w:r>
    </w:p>
    <w:p w14:paraId="7F964F0D" w14:textId="77777777" w:rsidR="006E0708" w:rsidRDefault="006E0708" w:rsidP="00475AF9">
      <w:pPr>
        <w:pStyle w:val="NoSpacing"/>
        <w:rPr>
          <w:b/>
        </w:rPr>
      </w:pPr>
    </w:p>
    <w:p w14:paraId="4463AFBE" w14:textId="77777777" w:rsidR="006E0708" w:rsidRDefault="006E0708" w:rsidP="00475AF9">
      <w:pPr>
        <w:pStyle w:val="NoSpacing"/>
        <w:rPr>
          <w:b/>
        </w:rPr>
      </w:pPr>
    </w:p>
    <w:p w14:paraId="3F59D5FA" w14:textId="77777777" w:rsidR="00ED755D" w:rsidRDefault="00ED755D" w:rsidP="00475AF9">
      <w:pPr>
        <w:pStyle w:val="NoSpacing"/>
        <w:rPr>
          <w:b/>
        </w:rPr>
      </w:pPr>
    </w:p>
    <w:p w14:paraId="7472BC5F" w14:textId="77777777" w:rsidR="000C40EC" w:rsidRDefault="0026723C" w:rsidP="004C577A">
      <w:pPr>
        <w:pStyle w:val="NoSpacing"/>
        <w:rPr>
          <w:b/>
        </w:rPr>
      </w:pPr>
      <w:r w:rsidRPr="00B335AC">
        <w:rPr>
          <w:b/>
        </w:rPr>
        <w:t>Architecture</w:t>
      </w:r>
      <w:r w:rsidR="00B335AC">
        <w:rPr>
          <w:b/>
        </w:rPr>
        <w:t xml:space="preserve">:  </w:t>
      </w:r>
    </w:p>
    <w:p w14:paraId="70B17F92" w14:textId="77777777" w:rsidR="0099267A" w:rsidRPr="001C0A40" w:rsidRDefault="000634CA" w:rsidP="00664FA2">
      <w:pPr>
        <w:pStyle w:val="NoSpacing"/>
      </w:pPr>
      <w:r>
        <w:t xml:space="preserve">After visually inspecting how far into the bay a new dock would reach, it was recommended that the proposed dock at the Shaw </w:t>
      </w:r>
      <w:r w:rsidR="002E16CD">
        <w:t>property7</w:t>
      </w:r>
      <w:r>
        <w:t>, N1</w:t>
      </w:r>
      <w:r w:rsidR="002E16CD">
        <w:t>,</w:t>
      </w:r>
      <w:r w:rsidR="00C9355D">
        <w:t xml:space="preserve"> be</w:t>
      </w:r>
      <w:r>
        <w:t xml:space="preserve"> approved.  The motion was seconded and approved.   </w:t>
      </w:r>
    </w:p>
    <w:p w14:paraId="6477F601" w14:textId="77777777" w:rsidR="000C40EC" w:rsidRPr="001C0A40" w:rsidRDefault="000C40EC" w:rsidP="004C577A">
      <w:pPr>
        <w:pStyle w:val="NoSpacing"/>
      </w:pPr>
    </w:p>
    <w:p w14:paraId="692568D7" w14:textId="77777777" w:rsidR="0048743B" w:rsidRPr="001C0A40" w:rsidRDefault="0026723C" w:rsidP="004C577A">
      <w:pPr>
        <w:pStyle w:val="NoSpacing"/>
      </w:pPr>
      <w:r w:rsidRPr="000B23BB">
        <w:rPr>
          <w:b/>
        </w:rPr>
        <w:t>Lakes and Grounds</w:t>
      </w:r>
      <w:r w:rsidR="00B335AC" w:rsidRPr="000B23BB">
        <w:rPr>
          <w:b/>
        </w:rPr>
        <w:t>:</w:t>
      </w:r>
      <w:r w:rsidR="004C577A">
        <w:rPr>
          <w:b/>
        </w:rPr>
        <w:t xml:space="preserve"> </w:t>
      </w:r>
      <w:r w:rsidR="006B3A20">
        <w:rPr>
          <w:b/>
        </w:rPr>
        <w:t xml:space="preserve">  </w:t>
      </w:r>
      <w:r w:rsidR="00664FA2" w:rsidRPr="000634CA">
        <w:t xml:space="preserve">Polina </w:t>
      </w:r>
      <w:r w:rsidR="000634CA" w:rsidRPr="000634CA">
        <w:t>sent the bill</w:t>
      </w:r>
      <w:r w:rsidR="00E170B2">
        <w:rPr>
          <w:b/>
        </w:rPr>
        <w:t xml:space="preserve"> </w:t>
      </w:r>
      <w:r w:rsidR="000634CA">
        <w:t>for the roll off dumpster used in early May directly to e3 for payment. John has a volley ball net for the beach.</w:t>
      </w:r>
      <w:r w:rsidR="00664FA2">
        <w:t xml:space="preserve">  </w:t>
      </w:r>
    </w:p>
    <w:p w14:paraId="5B33F032" w14:textId="77777777" w:rsidR="00F57F4D" w:rsidRPr="001C0A40" w:rsidRDefault="00922C6B" w:rsidP="004C577A">
      <w:pPr>
        <w:pStyle w:val="NoSpacing"/>
      </w:pPr>
      <w:r w:rsidRPr="001C0A40">
        <w:t xml:space="preserve"> </w:t>
      </w:r>
      <w:r w:rsidR="00F57F4D" w:rsidRPr="001C0A40">
        <w:t xml:space="preserve">  </w:t>
      </w:r>
      <w:r w:rsidR="00524ADE" w:rsidRPr="001C0A40">
        <w:t xml:space="preserve"> </w:t>
      </w:r>
      <w:r w:rsidR="00BC32D8" w:rsidRPr="001C0A40">
        <w:t xml:space="preserve">  </w:t>
      </w:r>
    </w:p>
    <w:p w14:paraId="7292A42C" w14:textId="77777777" w:rsidR="00153DD1" w:rsidRDefault="00475AF9" w:rsidP="00475AF9">
      <w:pPr>
        <w:pStyle w:val="NoSpacing"/>
      </w:pPr>
      <w:r w:rsidRPr="000B23BB">
        <w:rPr>
          <w:b/>
        </w:rPr>
        <w:t>Roads</w:t>
      </w:r>
      <w:r w:rsidR="00B335AC" w:rsidRPr="000B23BB">
        <w:t xml:space="preserve">: </w:t>
      </w:r>
      <w:r w:rsidR="00153DD1">
        <w:t xml:space="preserve"> </w:t>
      </w:r>
      <w:r w:rsidR="00B335AC" w:rsidRPr="000B23BB">
        <w:t xml:space="preserve"> </w:t>
      </w:r>
      <w:r w:rsidR="00E170B2">
        <w:t xml:space="preserve">Chuck </w:t>
      </w:r>
      <w:r w:rsidR="00140C26">
        <w:t xml:space="preserve">Updyke </w:t>
      </w:r>
      <w:r w:rsidR="000634CA">
        <w:t xml:space="preserve">reported that Bill needs about $100 in dirt to repair the original silt dam.  Approved. </w:t>
      </w:r>
      <w:r w:rsidR="005F088B" w:rsidRPr="000B23BB">
        <w:tab/>
      </w:r>
    </w:p>
    <w:p w14:paraId="7EB12F68" w14:textId="77777777" w:rsidR="00153DD1" w:rsidRDefault="00153DD1" w:rsidP="00475AF9">
      <w:pPr>
        <w:pStyle w:val="NoSpacing"/>
      </w:pPr>
    </w:p>
    <w:p w14:paraId="6E7499B2" w14:textId="77777777" w:rsidR="00E170B2" w:rsidRDefault="0026723C" w:rsidP="00475AF9">
      <w:pPr>
        <w:pStyle w:val="NoSpacing"/>
        <w:rPr>
          <w:b/>
        </w:rPr>
      </w:pPr>
      <w:r w:rsidRPr="00B335AC">
        <w:rPr>
          <w:b/>
        </w:rPr>
        <w:t>Safety and Recreation</w:t>
      </w:r>
      <w:r w:rsidR="00B335AC">
        <w:rPr>
          <w:b/>
        </w:rPr>
        <w:t>:</w:t>
      </w:r>
      <w:r w:rsidR="00E170B2">
        <w:rPr>
          <w:b/>
        </w:rPr>
        <w:t xml:space="preserve">  </w:t>
      </w:r>
      <w:r w:rsidR="00E170B2">
        <w:t>David</w:t>
      </w:r>
      <w:r w:rsidR="00140C26">
        <w:t xml:space="preserve"> Van Laningham </w:t>
      </w:r>
      <w:r w:rsidR="00664FA2">
        <w:t xml:space="preserve">has purchased fireworks for the June 30 celebration.  </w:t>
      </w:r>
      <w:r w:rsidR="000634CA">
        <w:t>He has or will recruit volunteers for the June 30, 4</w:t>
      </w:r>
      <w:r w:rsidR="000634CA" w:rsidRPr="000634CA">
        <w:rPr>
          <w:vertAlign w:val="superscript"/>
        </w:rPr>
        <w:t>th</w:t>
      </w:r>
      <w:r w:rsidR="000634CA">
        <w:t xml:space="preserve"> of July celebration.  The June 30 schedule is at the top of these minutes.</w:t>
      </w:r>
      <w:r w:rsidR="00C9355D">
        <w:t xml:space="preserve"> </w:t>
      </w:r>
      <w:r w:rsidR="006E0708">
        <w:t xml:space="preserve"> </w:t>
      </w:r>
      <w:r w:rsidR="00C9355D">
        <w:t xml:space="preserve">A 9:00 AM Kayak run has been added this year </w:t>
      </w:r>
      <w:r w:rsidR="000634CA">
        <w:t xml:space="preserve"> </w:t>
      </w:r>
      <w:r w:rsidR="00566154">
        <w:t xml:space="preserve">   </w:t>
      </w:r>
      <w:r w:rsidR="00664FA2">
        <w:t xml:space="preserve">  </w:t>
      </w:r>
      <w:r w:rsidR="00140C26">
        <w:t xml:space="preserve"> </w:t>
      </w:r>
      <w:r w:rsidR="004C577A">
        <w:rPr>
          <w:b/>
        </w:rPr>
        <w:t xml:space="preserve">  </w:t>
      </w:r>
    </w:p>
    <w:p w14:paraId="0A3937AE" w14:textId="77777777" w:rsidR="00E170B2" w:rsidRDefault="00E170B2" w:rsidP="00475AF9">
      <w:pPr>
        <w:pStyle w:val="NoSpacing"/>
        <w:rPr>
          <w:b/>
        </w:rPr>
      </w:pPr>
    </w:p>
    <w:p w14:paraId="5019C4FC" w14:textId="77777777" w:rsidR="00566154" w:rsidRDefault="0026723C" w:rsidP="00566154">
      <w:pPr>
        <w:pStyle w:val="NoSpacing"/>
      </w:pPr>
      <w:r w:rsidRPr="00B335AC">
        <w:rPr>
          <w:b/>
        </w:rPr>
        <w:t>Strategic Planning</w:t>
      </w:r>
      <w:r w:rsidR="00B335AC">
        <w:rPr>
          <w:b/>
        </w:rPr>
        <w:t xml:space="preserve">: </w:t>
      </w:r>
      <w:r w:rsidR="00140C26">
        <w:rPr>
          <w:b/>
        </w:rPr>
        <w:t xml:space="preserve"> </w:t>
      </w:r>
      <w:r w:rsidR="00140C26" w:rsidRPr="00140C26">
        <w:t>Richard Coughlin</w:t>
      </w:r>
      <w:r w:rsidR="00140C26">
        <w:t xml:space="preserve"> attended the meeting</w:t>
      </w:r>
      <w:r w:rsidR="00C9355D">
        <w:t xml:space="preserve"> and reported that the goals statement for the strategic plan is being revised. The committee is meeting monthly to keep the plans moving forward. </w:t>
      </w:r>
    </w:p>
    <w:p w14:paraId="07A6C8EC" w14:textId="77777777" w:rsidR="00C9355D" w:rsidRPr="00B335AC" w:rsidRDefault="00C9355D" w:rsidP="00566154">
      <w:pPr>
        <w:pStyle w:val="NoSpacing"/>
        <w:rPr>
          <w:b/>
        </w:rPr>
      </w:pPr>
    </w:p>
    <w:p w14:paraId="2476C341" w14:textId="77777777" w:rsidR="0074230F" w:rsidRDefault="0026723C" w:rsidP="009872AE">
      <w:pPr>
        <w:pStyle w:val="NoSpacing"/>
      </w:pPr>
      <w:r w:rsidRPr="00B335AC">
        <w:rPr>
          <w:b/>
        </w:rPr>
        <w:t>Sewer</w:t>
      </w:r>
      <w:r w:rsidR="00275037" w:rsidRPr="00B335AC">
        <w:rPr>
          <w:b/>
        </w:rPr>
        <w:t xml:space="preserve"> Board</w:t>
      </w:r>
      <w:r w:rsidR="00B335AC">
        <w:rPr>
          <w:b/>
        </w:rPr>
        <w:t xml:space="preserve">: </w:t>
      </w:r>
      <w:r w:rsidR="0074230F">
        <w:rPr>
          <w:b/>
        </w:rPr>
        <w:t xml:space="preserve"> </w:t>
      </w:r>
      <w:r w:rsidR="0074230F">
        <w:t xml:space="preserve">Bob Basham discussed </w:t>
      </w:r>
      <w:r w:rsidR="00566154">
        <w:t xml:space="preserve">the current status.  </w:t>
      </w:r>
      <w:r w:rsidR="00C9355D">
        <w:t xml:space="preserve">Sewer pit </w:t>
      </w:r>
      <w:r w:rsidR="006E0708">
        <w:t>cleaning for full time residents</w:t>
      </w:r>
      <w:r w:rsidR="00C9355D">
        <w:t xml:space="preserve"> has started for 2018.  Cash flow seems to be under control.</w:t>
      </w:r>
    </w:p>
    <w:p w14:paraId="7B2D4CF5" w14:textId="77777777" w:rsidR="00C9355D" w:rsidRDefault="00C9355D" w:rsidP="009872AE">
      <w:pPr>
        <w:pStyle w:val="NoSpacing"/>
      </w:pPr>
    </w:p>
    <w:p w14:paraId="13EE43A0" w14:textId="77777777" w:rsidR="00167CC3" w:rsidRDefault="005231BA" w:rsidP="0074230F">
      <w:pPr>
        <w:pStyle w:val="NoSpacing"/>
      </w:pPr>
      <w:r w:rsidRPr="00B335AC">
        <w:rPr>
          <w:b/>
        </w:rPr>
        <w:t>Legal</w:t>
      </w:r>
      <w:r w:rsidR="00B335AC" w:rsidRPr="009872AE">
        <w:t xml:space="preserve">:  </w:t>
      </w:r>
      <w:r w:rsidR="0026080F">
        <w:t xml:space="preserve">The </w:t>
      </w:r>
      <w:r w:rsidR="00F462E2">
        <w:t>“</w:t>
      </w:r>
      <w:r w:rsidR="0026080F">
        <w:t>Blaisdell</w:t>
      </w:r>
      <w:r w:rsidR="00F462E2">
        <w:t>”</w:t>
      </w:r>
      <w:r w:rsidR="0026080F">
        <w:t xml:space="preserve"> property</w:t>
      </w:r>
      <w:r w:rsidR="006E0708">
        <w:t xml:space="preserve"> B16</w:t>
      </w:r>
      <w:r w:rsidR="0026080F">
        <w:t xml:space="preserve"> </w:t>
      </w:r>
      <w:r w:rsidR="00566154">
        <w:t xml:space="preserve">is now </w:t>
      </w:r>
      <w:r w:rsidR="0026080F">
        <w:t xml:space="preserve">legally owned by Spring Lake, Inc. </w:t>
      </w:r>
      <w:r w:rsidR="00C9355D">
        <w:t>and is being sold at auction which will end on June 1.  David Rouner will invite bidders to his</w:t>
      </w:r>
      <w:r w:rsidR="006E0708">
        <w:t xml:space="preserve"> office at 2:00 that day to see</w:t>
      </w:r>
      <w:r w:rsidR="00C9355D">
        <w:t xml:space="preserve"> if we have a sale. </w:t>
      </w:r>
    </w:p>
    <w:p w14:paraId="36A504E7" w14:textId="77777777" w:rsidR="0074230F" w:rsidRDefault="0074230F" w:rsidP="0074230F">
      <w:pPr>
        <w:pStyle w:val="NoSpacing"/>
      </w:pPr>
    </w:p>
    <w:p w14:paraId="73B9D919" w14:textId="77777777" w:rsidR="00566154" w:rsidRDefault="00167CC3" w:rsidP="0048743B">
      <w:pPr>
        <w:shd w:val="clear" w:color="auto" w:fill="FFFFFF"/>
        <w:rPr>
          <w:b/>
        </w:rPr>
      </w:pPr>
      <w:r w:rsidRPr="00167CC3">
        <w:rPr>
          <w:b/>
        </w:rPr>
        <w:t>Old Business</w:t>
      </w:r>
      <w:r w:rsidR="00566154">
        <w:rPr>
          <w:b/>
        </w:rPr>
        <w:t xml:space="preserve">: </w:t>
      </w:r>
      <w:r w:rsidR="00566154" w:rsidRPr="00566154">
        <w:t>No old items</w:t>
      </w:r>
      <w:r>
        <w:rPr>
          <w:b/>
        </w:rPr>
        <w:t xml:space="preserve">   </w:t>
      </w:r>
    </w:p>
    <w:p w14:paraId="3BCA835A" w14:textId="77777777" w:rsidR="00484712" w:rsidRDefault="00484712" w:rsidP="0048743B">
      <w:pPr>
        <w:shd w:val="clear" w:color="auto" w:fill="FFFFFF"/>
      </w:pPr>
      <w:r>
        <w:t>The meeting adjourned at 7:</w:t>
      </w:r>
      <w:r w:rsidR="0026080F">
        <w:t>1</w:t>
      </w:r>
      <w:r w:rsidR="00917C1B">
        <w:t>5</w:t>
      </w:r>
      <w:r>
        <w:t>.</w:t>
      </w:r>
    </w:p>
    <w:p w14:paraId="631DE37E" w14:textId="77777777" w:rsidR="00153DD1" w:rsidRDefault="00153DD1" w:rsidP="009872AE">
      <w:pPr>
        <w:pStyle w:val="NoSpacing"/>
      </w:pPr>
    </w:p>
    <w:p w14:paraId="0CAD43C6" w14:textId="77777777" w:rsidR="005231BA" w:rsidRPr="005231BA" w:rsidRDefault="005231BA" w:rsidP="005231BA">
      <w:pPr>
        <w:pStyle w:val="NoSpacing"/>
        <w:jc w:val="center"/>
        <w:rPr>
          <w:b/>
        </w:rPr>
      </w:pPr>
      <w:r w:rsidRPr="005231BA">
        <w:rPr>
          <w:b/>
        </w:rPr>
        <w:t>Next Meeting</w:t>
      </w:r>
    </w:p>
    <w:p w14:paraId="6E0DC517" w14:textId="77777777" w:rsidR="005231BA" w:rsidRDefault="005231BA" w:rsidP="005231BA">
      <w:pPr>
        <w:pStyle w:val="NoSpacing"/>
        <w:jc w:val="center"/>
      </w:pPr>
      <w:r>
        <w:t>6:00</w:t>
      </w:r>
      <w:r w:rsidR="0026723C">
        <w:t xml:space="preserve"> </w:t>
      </w:r>
      <w:r>
        <w:t xml:space="preserve">PM, Thursday, </w:t>
      </w:r>
      <w:r w:rsidR="00C9355D">
        <w:t>June 21</w:t>
      </w:r>
      <w:r w:rsidR="00917C1B">
        <w:t>, 2018</w:t>
      </w:r>
    </w:p>
    <w:p w14:paraId="214EEC1C" w14:textId="77777777" w:rsidR="00B40E27" w:rsidRDefault="00C9355D" w:rsidP="005231BA">
      <w:pPr>
        <w:pStyle w:val="NoSpacing"/>
        <w:jc w:val="center"/>
      </w:pPr>
      <w:r>
        <w:t>At the beach</w:t>
      </w:r>
    </w:p>
    <w:p w14:paraId="6BC49F3F" w14:textId="77777777" w:rsidR="00B625A4" w:rsidRDefault="00B625A4" w:rsidP="005231BA">
      <w:pPr>
        <w:pStyle w:val="NoSpacing"/>
        <w:jc w:val="center"/>
      </w:pPr>
    </w:p>
    <w:p w14:paraId="711E331D" w14:textId="77777777" w:rsidR="00805FE7" w:rsidRDefault="00805FE7" w:rsidP="005231BA">
      <w:pPr>
        <w:pStyle w:val="NoSpacing"/>
        <w:jc w:val="center"/>
      </w:pPr>
    </w:p>
    <w:p w14:paraId="2E9BC9DC" w14:textId="77777777" w:rsidR="00F27356" w:rsidRDefault="00F27356">
      <w:pPr>
        <w:pStyle w:val="NoSpacing"/>
      </w:pPr>
    </w:p>
    <w:sectPr w:rsidR="00F273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96FBB" w14:textId="77777777" w:rsidR="006B24C5" w:rsidRDefault="006B24C5" w:rsidP="00355AE6">
      <w:pPr>
        <w:spacing w:after="0" w:line="240" w:lineRule="auto"/>
      </w:pPr>
      <w:r>
        <w:separator/>
      </w:r>
    </w:p>
  </w:endnote>
  <w:endnote w:type="continuationSeparator" w:id="0">
    <w:p w14:paraId="6BD90906" w14:textId="77777777" w:rsidR="006B24C5" w:rsidRDefault="006B24C5" w:rsidP="0035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637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64AB9" w14:textId="77777777" w:rsidR="005337A7" w:rsidRDefault="00533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8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0D5D84" w14:textId="77777777" w:rsidR="00355AE6" w:rsidRDefault="00355A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FB1F" w14:textId="77777777" w:rsidR="006B24C5" w:rsidRDefault="006B24C5" w:rsidP="00355AE6">
      <w:pPr>
        <w:spacing w:after="0" w:line="240" w:lineRule="auto"/>
      </w:pPr>
      <w:r>
        <w:separator/>
      </w:r>
    </w:p>
  </w:footnote>
  <w:footnote w:type="continuationSeparator" w:id="0">
    <w:p w14:paraId="3DDEB005" w14:textId="77777777" w:rsidR="006B24C5" w:rsidRDefault="006B24C5" w:rsidP="0035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7E05"/>
    <w:multiLevelType w:val="hybridMultilevel"/>
    <w:tmpl w:val="9536D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09275E"/>
    <w:multiLevelType w:val="hybridMultilevel"/>
    <w:tmpl w:val="DD60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F3F95"/>
    <w:multiLevelType w:val="hybridMultilevel"/>
    <w:tmpl w:val="0814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E6B36"/>
    <w:multiLevelType w:val="hybridMultilevel"/>
    <w:tmpl w:val="AF3A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95BCB"/>
    <w:multiLevelType w:val="hybridMultilevel"/>
    <w:tmpl w:val="703C064C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>
    <w:nsid w:val="600859D7"/>
    <w:multiLevelType w:val="hybridMultilevel"/>
    <w:tmpl w:val="88DC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96741"/>
    <w:multiLevelType w:val="hybridMultilevel"/>
    <w:tmpl w:val="8BC23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D813AE"/>
    <w:multiLevelType w:val="hybridMultilevel"/>
    <w:tmpl w:val="5962886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11"/>
    <w:rsid w:val="00032D9B"/>
    <w:rsid w:val="00037004"/>
    <w:rsid w:val="000603AF"/>
    <w:rsid w:val="0006198D"/>
    <w:rsid w:val="000634CA"/>
    <w:rsid w:val="00085CBD"/>
    <w:rsid w:val="0008645C"/>
    <w:rsid w:val="00090F7C"/>
    <w:rsid w:val="000B23BB"/>
    <w:rsid w:val="000C40EC"/>
    <w:rsid w:val="000D7C17"/>
    <w:rsid w:val="000E273E"/>
    <w:rsid w:val="000F3BC8"/>
    <w:rsid w:val="00116E96"/>
    <w:rsid w:val="00140C26"/>
    <w:rsid w:val="001438D5"/>
    <w:rsid w:val="00153DD1"/>
    <w:rsid w:val="00155A96"/>
    <w:rsid w:val="001614F9"/>
    <w:rsid w:val="00167CC3"/>
    <w:rsid w:val="001B0EB0"/>
    <w:rsid w:val="001C0A40"/>
    <w:rsid w:val="001D1848"/>
    <w:rsid w:val="001E6B48"/>
    <w:rsid w:val="002073CE"/>
    <w:rsid w:val="00221443"/>
    <w:rsid w:val="0024081B"/>
    <w:rsid w:val="00245F32"/>
    <w:rsid w:val="00256693"/>
    <w:rsid w:val="0026080F"/>
    <w:rsid w:val="00261AD7"/>
    <w:rsid w:val="0026723C"/>
    <w:rsid w:val="00275037"/>
    <w:rsid w:val="002767A7"/>
    <w:rsid w:val="002B1E9C"/>
    <w:rsid w:val="002C58FA"/>
    <w:rsid w:val="002E16CD"/>
    <w:rsid w:val="002F638B"/>
    <w:rsid w:val="00306ADA"/>
    <w:rsid w:val="003155F7"/>
    <w:rsid w:val="00331581"/>
    <w:rsid w:val="003337FB"/>
    <w:rsid w:val="00333AE7"/>
    <w:rsid w:val="003427E4"/>
    <w:rsid w:val="00342E81"/>
    <w:rsid w:val="003546D9"/>
    <w:rsid w:val="00355AE6"/>
    <w:rsid w:val="00387C80"/>
    <w:rsid w:val="003E5B76"/>
    <w:rsid w:val="003F0BC7"/>
    <w:rsid w:val="003F6A3A"/>
    <w:rsid w:val="00426A7A"/>
    <w:rsid w:val="0046460E"/>
    <w:rsid w:val="00475AF9"/>
    <w:rsid w:val="00484712"/>
    <w:rsid w:val="00486434"/>
    <w:rsid w:val="0048743B"/>
    <w:rsid w:val="00493722"/>
    <w:rsid w:val="004A55E1"/>
    <w:rsid w:val="004C1B02"/>
    <w:rsid w:val="004C4E95"/>
    <w:rsid w:val="004C577A"/>
    <w:rsid w:val="00503A11"/>
    <w:rsid w:val="00505519"/>
    <w:rsid w:val="005231BA"/>
    <w:rsid w:val="00524ADE"/>
    <w:rsid w:val="005337A7"/>
    <w:rsid w:val="005374A1"/>
    <w:rsid w:val="005406D6"/>
    <w:rsid w:val="00566154"/>
    <w:rsid w:val="00587085"/>
    <w:rsid w:val="005A514A"/>
    <w:rsid w:val="005B2A48"/>
    <w:rsid w:val="005D01D0"/>
    <w:rsid w:val="005F088B"/>
    <w:rsid w:val="006138DB"/>
    <w:rsid w:val="0061724B"/>
    <w:rsid w:val="006248CD"/>
    <w:rsid w:val="00663178"/>
    <w:rsid w:val="006636FC"/>
    <w:rsid w:val="00664FA2"/>
    <w:rsid w:val="00675CDA"/>
    <w:rsid w:val="00675DEA"/>
    <w:rsid w:val="006777C5"/>
    <w:rsid w:val="0069524F"/>
    <w:rsid w:val="006A3BCB"/>
    <w:rsid w:val="006B24C5"/>
    <w:rsid w:val="006B3A20"/>
    <w:rsid w:val="006B61B3"/>
    <w:rsid w:val="006C5C2B"/>
    <w:rsid w:val="006E0708"/>
    <w:rsid w:val="007116AE"/>
    <w:rsid w:val="0074230F"/>
    <w:rsid w:val="00751DA2"/>
    <w:rsid w:val="00781130"/>
    <w:rsid w:val="007D346F"/>
    <w:rsid w:val="007E7DEF"/>
    <w:rsid w:val="007F3E2C"/>
    <w:rsid w:val="00805FE7"/>
    <w:rsid w:val="00813209"/>
    <w:rsid w:val="00841A81"/>
    <w:rsid w:val="00843F34"/>
    <w:rsid w:val="00847B14"/>
    <w:rsid w:val="0085125A"/>
    <w:rsid w:val="008574E4"/>
    <w:rsid w:val="00893114"/>
    <w:rsid w:val="008B0546"/>
    <w:rsid w:val="008D68FE"/>
    <w:rsid w:val="008D7A40"/>
    <w:rsid w:val="008E463E"/>
    <w:rsid w:val="008E52D6"/>
    <w:rsid w:val="00917C1B"/>
    <w:rsid w:val="00922C6B"/>
    <w:rsid w:val="00935F66"/>
    <w:rsid w:val="00942E8A"/>
    <w:rsid w:val="00944E35"/>
    <w:rsid w:val="00954A99"/>
    <w:rsid w:val="009872AE"/>
    <w:rsid w:val="0099267A"/>
    <w:rsid w:val="009A0F89"/>
    <w:rsid w:val="009A41D6"/>
    <w:rsid w:val="009A47FA"/>
    <w:rsid w:val="009B275B"/>
    <w:rsid w:val="009D2C97"/>
    <w:rsid w:val="00A1347D"/>
    <w:rsid w:val="00A86A41"/>
    <w:rsid w:val="00B1525A"/>
    <w:rsid w:val="00B335AC"/>
    <w:rsid w:val="00B33E70"/>
    <w:rsid w:val="00B40E27"/>
    <w:rsid w:val="00B42C22"/>
    <w:rsid w:val="00B57EF1"/>
    <w:rsid w:val="00B625A4"/>
    <w:rsid w:val="00BA19F0"/>
    <w:rsid w:val="00BA5543"/>
    <w:rsid w:val="00BC32D8"/>
    <w:rsid w:val="00BC54A1"/>
    <w:rsid w:val="00BE4019"/>
    <w:rsid w:val="00BF0AD0"/>
    <w:rsid w:val="00C27175"/>
    <w:rsid w:val="00C41197"/>
    <w:rsid w:val="00C423D7"/>
    <w:rsid w:val="00C662CD"/>
    <w:rsid w:val="00C9355D"/>
    <w:rsid w:val="00CA72B0"/>
    <w:rsid w:val="00CB60E2"/>
    <w:rsid w:val="00CC4D6A"/>
    <w:rsid w:val="00CE071C"/>
    <w:rsid w:val="00CE32FE"/>
    <w:rsid w:val="00CF7610"/>
    <w:rsid w:val="00D06136"/>
    <w:rsid w:val="00D0778F"/>
    <w:rsid w:val="00D13A61"/>
    <w:rsid w:val="00D4042C"/>
    <w:rsid w:val="00D53088"/>
    <w:rsid w:val="00D837EA"/>
    <w:rsid w:val="00D916EF"/>
    <w:rsid w:val="00DC025E"/>
    <w:rsid w:val="00DD6240"/>
    <w:rsid w:val="00E170B2"/>
    <w:rsid w:val="00E26627"/>
    <w:rsid w:val="00E27072"/>
    <w:rsid w:val="00E43B09"/>
    <w:rsid w:val="00E44D9B"/>
    <w:rsid w:val="00E61452"/>
    <w:rsid w:val="00E62483"/>
    <w:rsid w:val="00EB7834"/>
    <w:rsid w:val="00ED2781"/>
    <w:rsid w:val="00ED755D"/>
    <w:rsid w:val="00EE7563"/>
    <w:rsid w:val="00F130B0"/>
    <w:rsid w:val="00F27356"/>
    <w:rsid w:val="00F462E2"/>
    <w:rsid w:val="00F57F4D"/>
    <w:rsid w:val="00F604E0"/>
    <w:rsid w:val="00F63E1B"/>
    <w:rsid w:val="00F66339"/>
    <w:rsid w:val="00F936FD"/>
    <w:rsid w:val="00F972FE"/>
    <w:rsid w:val="00FB03F9"/>
    <w:rsid w:val="00FC3A9B"/>
    <w:rsid w:val="00FD25C6"/>
    <w:rsid w:val="00FD6989"/>
    <w:rsid w:val="00FE4330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87C8"/>
  <w15:chartTrackingRefBased/>
  <w15:docId w15:val="{390B7590-0568-48FE-AABF-0C671B2E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A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E6"/>
  </w:style>
  <w:style w:type="paragraph" w:styleId="Footer">
    <w:name w:val="footer"/>
    <w:basedOn w:val="Normal"/>
    <w:link w:val="FooterChar"/>
    <w:uiPriority w:val="99"/>
    <w:unhideWhenUsed/>
    <w:rsid w:val="00355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Basham</dc:creator>
  <cp:keywords/>
  <dc:description/>
  <cp:lastModifiedBy>Sara Eggland</cp:lastModifiedBy>
  <cp:revision>2</cp:revision>
  <cp:lastPrinted>2018-05-30T16:50:00Z</cp:lastPrinted>
  <dcterms:created xsi:type="dcterms:W3CDTF">2018-05-30T17:05:00Z</dcterms:created>
  <dcterms:modified xsi:type="dcterms:W3CDTF">2018-05-30T17:05:00Z</dcterms:modified>
</cp:coreProperties>
</file>