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75640" w14:textId="77777777" w:rsidR="00E43B09" w:rsidRDefault="00E43B09" w:rsidP="00503A11">
      <w:pPr>
        <w:pStyle w:val="NoSpacing"/>
        <w:jc w:val="center"/>
        <w:rPr>
          <w:b/>
        </w:rPr>
      </w:pPr>
      <w:bookmarkStart w:id="0" w:name="_GoBack"/>
      <w:bookmarkEnd w:id="0"/>
      <w:r>
        <w:rPr>
          <w:b/>
        </w:rPr>
        <w:t>Minutes</w:t>
      </w:r>
    </w:p>
    <w:p w14:paraId="5E5488CD" w14:textId="77777777" w:rsidR="00503A11" w:rsidRPr="00503A11" w:rsidRDefault="00503A11" w:rsidP="00503A11">
      <w:pPr>
        <w:pStyle w:val="NoSpacing"/>
        <w:jc w:val="center"/>
        <w:rPr>
          <w:b/>
        </w:rPr>
      </w:pPr>
      <w:r w:rsidRPr="00503A11">
        <w:rPr>
          <w:b/>
        </w:rPr>
        <w:t>Spring Lake Board Meeting</w:t>
      </w:r>
    </w:p>
    <w:p w14:paraId="6C10F91C" w14:textId="77777777" w:rsidR="00503A11" w:rsidRPr="00503A11" w:rsidRDefault="00503A11" w:rsidP="00503A11">
      <w:pPr>
        <w:pStyle w:val="NoSpacing"/>
        <w:jc w:val="center"/>
        <w:rPr>
          <w:b/>
        </w:rPr>
      </w:pPr>
      <w:r w:rsidRPr="00503A11">
        <w:rPr>
          <w:b/>
        </w:rPr>
        <w:t xml:space="preserve">Thursday, </w:t>
      </w:r>
      <w:r w:rsidR="00E43B09">
        <w:rPr>
          <w:b/>
        </w:rPr>
        <w:t>January 17, 2018</w:t>
      </w:r>
    </w:p>
    <w:p w14:paraId="6231A2CD" w14:textId="77777777" w:rsidR="008E52D6" w:rsidRDefault="00E43B09" w:rsidP="00503A11">
      <w:pPr>
        <w:pStyle w:val="NoSpacing"/>
        <w:jc w:val="center"/>
        <w:rPr>
          <w:b/>
        </w:rPr>
      </w:pPr>
      <w:r>
        <w:rPr>
          <w:b/>
        </w:rPr>
        <w:t>Ft. Chariton</w:t>
      </w:r>
    </w:p>
    <w:p w14:paraId="253F8796" w14:textId="77777777" w:rsidR="00A86A41" w:rsidRDefault="00A86A41" w:rsidP="00503A11">
      <w:pPr>
        <w:pStyle w:val="NoSpacing"/>
        <w:jc w:val="center"/>
        <w:rPr>
          <w:b/>
        </w:rPr>
      </w:pPr>
    </w:p>
    <w:p w14:paraId="11415BAA" w14:textId="77777777" w:rsidR="001614F9" w:rsidRDefault="00A86A41" w:rsidP="00A86A41">
      <w:pPr>
        <w:pStyle w:val="NoSpacing"/>
      </w:pPr>
      <w:r>
        <w:rPr>
          <w:b/>
        </w:rPr>
        <w:t xml:space="preserve">Attending:  </w:t>
      </w:r>
      <w:r w:rsidRPr="00A86A41">
        <w:t>John Haas</w:t>
      </w:r>
      <w:r>
        <w:t xml:space="preserve">, Bob Basham, Rick Gooch, Cheri Moots, </w:t>
      </w:r>
      <w:r w:rsidR="00675DEA">
        <w:t>Pam Sylvara</w:t>
      </w:r>
      <w:r w:rsidR="00A1347D">
        <w:t xml:space="preserve">, </w:t>
      </w:r>
      <w:r w:rsidR="002073CE">
        <w:t>Chuck Updyke, Gary Crumbaugh</w:t>
      </w:r>
      <w:r w:rsidR="00C662CD">
        <w:t xml:space="preserve">, Casey McKim, Jeff Crist, David Van Laningham, </w:t>
      </w:r>
      <w:r w:rsidR="00E43B09">
        <w:t>Lisa Lene</w:t>
      </w:r>
      <w:r w:rsidR="00A1347D">
        <w:t xml:space="preserve"> </w:t>
      </w:r>
      <w:r w:rsidR="00675DEA">
        <w:t xml:space="preserve"> </w:t>
      </w:r>
    </w:p>
    <w:p w14:paraId="136637E4" w14:textId="77777777" w:rsidR="001614F9" w:rsidRDefault="001614F9" w:rsidP="00A86A41">
      <w:pPr>
        <w:pStyle w:val="NoSpacing"/>
      </w:pPr>
    </w:p>
    <w:p w14:paraId="537AE2F8" w14:textId="77777777" w:rsidR="00A86A41" w:rsidRPr="00C662CD" w:rsidRDefault="00A86A41" w:rsidP="00A86A41">
      <w:pPr>
        <w:pStyle w:val="NoSpacing"/>
        <w:rPr>
          <w:b/>
        </w:rPr>
      </w:pPr>
      <w:r w:rsidRPr="00A86A41">
        <w:rPr>
          <w:b/>
        </w:rPr>
        <w:t>Absent:</w:t>
      </w:r>
      <w:r>
        <w:rPr>
          <w:b/>
        </w:rPr>
        <w:t xml:space="preserve"> </w:t>
      </w:r>
      <w:r w:rsidR="00D4042C">
        <w:t xml:space="preserve"> </w:t>
      </w:r>
      <w:r w:rsidR="00E43B09">
        <w:t xml:space="preserve">Polina Biston, Jamie Wood </w:t>
      </w:r>
      <w:r w:rsidR="00C662CD">
        <w:rPr>
          <w:b/>
        </w:rPr>
        <w:t xml:space="preserve"> </w:t>
      </w:r>
    </w:p>
    <w:p w14:paraId="2C622654" w14:textId="77777777" w:rsidR="00503A11" w:rsidRDefault="00503A11" w:rsidP="00503A11">
      <w:pPr>
        <w:pStyle w:val="NoSpacing"/>
        <w:jc w:val="center"/>
        <w:rPr>
          <w:b/>
        </w:rPr>
      </w:pPr>
    </w:p>
    <w:p w14:paraId="4C651D03" w14:textId="77777777" w:rsidR="00503A11" w:rsidRDefault="00503A11" w:rsidP="00503A11">
      <w:pPr>
        <w:pStyle w:val="NoSpacing"/>
      </w:pPr>
      <w:r w:rsidRPr="00503A11">
        <w:rPr>
          <w:b/>
        </w:rPr>
        <w:t>Call to Order</w:t>
      </w:r>
      <w:r w:rsidR="007F3E2C">
        <w:rPr>
          <w:b/>
        </w:rPr>
        <w:t>:</w:t>
      </w:r>
      <w:r w:rsidR="00A86A41">
        <w:rPr>
          <w:b/>
        </w:rPr>
        <w:t xml:space="preserve"> </w:t>
      </w:r>
      <w:r w:rsidR="00BC54A1">
        <w:rPr>
          <w:b/>
        </w:rPr>
        <w:t xml:space="preserve"> </w:t>
      </w:r>
      <w:r>
        <w:t>John</w:t>
      </w:r>
      <w:r w:rsidR="00B335AC">
        <w:t xml:space="preserve"> Haas</w:t>
      </w:r>
      <w:r>
        <w:t xml:space="preserve"> </w:t>
      </w:r>
      <w:r w:rsidR="00A86A41">
        <w:t>called the meeting to order at 6</w:t>
      </w:r>
      <w:r w:rsidR="007F3E2C">
        <w:t>:0</w:t>
      </w:r>
      <w:r w:rsidR="00E43B09">
        <w:t>5</w:t>
      </w:r>
      <w:r w:rsidR="007F3E2C">
        <w:t>.</w:t>
      </w:r>
      <w:r w:rsidR="00A86A41">
        <w:t xml:space="preserve">  </w:t>
      </w:r>
    </w:p>
    <w:p w14:paraId="5E16D447" w14:textId="77777777" w:rsidR="00503A11" w:rsidRDefault="00503A11" w:rsidP="00503A11">
      <w:pPr>
        <w:pStyle w:val="NoSpacing"/>
      </w:pPr>
    </w:p>
    <w:p w14:paraId="2CDA9FFB" w14:textId="77777777" w:rsidR="0026723C" w:rsidRPr="007F3E2C" w:rsidRDefault="008E52D6" w:rsidP="00503A11">
      <w:pPr>
        <w:pStyle w:val="NoSpacing"/>
      </w:pPr>
      <w:r>
        <w:rPr>
          <w:b/>
        </w:rPr>
        <w:t>Minutes</w:t>
      </w:r>
      <w:r w:rsidR="003546D9">
        <w:rPr>
          <w:b/>
        </w:rPr>
        <w:t xml:space="preserve"> </w:t>
      </w:r>
      <w:r w:rsidR="00E43B09">
        <w:rPr>
          <w:b/>
        </w:rPr>
        <w:t>11-16</w:t>
      </w:r>
      <w:r w:rsidR="00A1347D">
        <w:rPr>
          <w:b/>
        </w:rPr>
        <w:t>-17</w:t>
      </w:r>
      <w:r w:rsidR="00B1525A">
        <w:rPr>
          <w:b/>
        </w:rPr>
        <w:t xml:space="preserve"> M</w:t>
      </w:r>
      <w:r w:rsidR="003546D9">
        <w:rPr>
          <w:b/>
        </w:rPr>
        <w:t>eeting</w:t>
      </w:r>
      <w:r w:rsidR="007F3E2C">
        <w:rPr>
          <w:b/>
        </w:rPr>
        <w:t xml:space="preserve">:  </w:t>
      </w:r>
      <w:r w:rsidRPr="008E52D6">
        <w:t>Bob</w:t>
      </w:r>
      <w:r w:rsidR="00032D9B">
        <w:t xml:space="preserve"> Basham</w:t>
      </w:r>
      <w:r w:rsidRPr="008E52D6">
        <w:t xml:space="preserve"> </w:t>
      </w:r>
      <w:r w:rsidR="00954A99">
        <w:t>s</w:t>
      </w:r>
      <w:r w:rsidR="007F3E2C">
        <w:t>ent</w:t>
      </w:r>
      <w:r w:rsidR="00D4042C">
        <w:t xml:space="preserve"> </w:t>
      </w:r>
      <w:r w:rsidR="00E43B09">
        <w:t xml:space="preserve">the November 16, </w:t>
      </w:r>
      <w:r w:rsidR="00D4042C">
        <w:t>2017</w:t>
      </w:r>
      <w:r w:rsidR="007F3E2C">
        <w:t xml:space="preserve"> minutes to board members for review and edits, then posted them on the Spring Lake web site.</w:t>
      </w:r>
      <w:r w:rsidR="00331581">
        <w:t xml:space="preserve">  He verbally highlighted some of the main discussion items at the meeting.</w:t>
      </w:r>
      <w:r w:rsidR="007F3E2C">
        <w:t xml:space="preserve">  It was moved, seconded, carried that they be approved.</w:t>
      </w:r>
    </w:p>
    <w:p w14:paraId="5A382125" w14:textId="77777777" w:rsidR="0026723C" w:rsidRDefault="0026723C" w:rsidP="00503A11">
      <w:pPr>
        <w:pStyle w:val="NoSpacing"/>
        <w:rPr>
          <w:b/>
        </w:rPr>
      </w:pPr>
    </w:p>
    <w:p w14:paraId="365C74CA" w14:textId="77777777" w:rsidR="00503A11" w:rsidRDefault="00503A11" w:rsidP="00221443">
      <w:pPr>
        <w:pStyle w:val="NoSpacing"/>
      </w:pPr>
      <w:r w:rsidRPr="00503A11">
        <w:rPr>
          <w:b/>
        </w:rPr>
        <w:t>Treasurer’s Report</w:t>
      </w:r>
      <w:r w:rsidR="007F3E2C">
        <w:rPr>
          <w:b/>
        </w:rPr>
        <w:t xml:space="preserve">:  </w:t>
      </w:r>
      <w:r w:rsidR="008E52D6">
        <w:t>Rick Gooch</w:t>
      </w:r>
      <w:r>
        <w:tab/>
      </w:r>
      <w:r w:rsidR="00221443">
        <w:tab/>
      </w:r>
      <w:r w:rsidR="00221443">
        <w:tab/>
      </w:r>
      <w:r w:rsidR="00221443">
        <w:tab/>
      </w:r>
      <w:r w:rsidR="00221443">
        <w:tab/>
      </w:r>
      <w:r w:rsidR="00221443">
        <w:tab/>
      </w:r>
      <w:r w:rsidR="00221443">
        <w:tab/>
      </w:r>
      <w:r w:rsidR="00221443">
        <w:tab/>
      </w:r>
      <w:r w:rsidR="00221443">
        <w:tab/>
      </w:r>
    </w:p>
    <w:p w14:paraId="13F935E3" w14:textId="77777777" w:rsidR="007F3E2C" w:rsidRPr="00306ADA" w:rsidRDefault="00503A11" w:rsidP="00306ADA">
      <w:pPr>
        <w:pStyle w:val="NoSpacing"/>
        <w:ind w:left="360"/>
      </w:pPr>
      <w:r w:rsidRPr="007F3E2C">
        <w:rPr>
          <w:b/>
        </w:rPr>
        <w:t>201</w:t>
      </w:r>
      <w:r w:rsidR="00E43B09">
        <w:rPr>
          <w:b/>
        </w:rPr>
        <w:t>7</w:t>
      </w:r>
      <w:r w:rsidRPr="007F3E2C">
        <w:rPr>
          <w:b/>
        </w:rPr>
        <w:t>-1</w:t>
      </w:r>
      <w:r w:rsidR="00E43B09">
        <w:rPr>
          <w:b/>
        </w:rPr>
        <w:t>8</w:t>
      </w:r>
      <w:r w:rsidRPr="007F3E2C">
        <w:rPr>
          <w:b/>
        </w:rPr>
        <w:t xml:space="preserve"> Budget</w:t>
      </w:r>
      <w:r w:rsidR="00306ADA">
        <w:rPr>
          <w:b/>
        </w:rPr>
        <w:t xml:space="preserve"> Proposal</w:t>
      </w:r>
      <w:r w:rsidR="008E463E">
        <w:rPr>
          <w:b/>
        </w:rPr>
        <w:t>:</w:t>
      </w:r>
      <w:r w:rsidR="00306ADA" w:rsidRPr="007F3E2C">
        <w:rPr>
          <w:b/>
        </w:rPr>
        <w:t xml:space="preserve"> </w:t>
      </w:r>
      <w:r w:rsidR="00306ADA">
        <w:t>Rick handed out and explained his suggestion</w:t>
      </w:r>
      <w:r w:rsidR="0024081B">
        <w:t>s</w:t>
      </w:r>
      <w:r w:rsidR="00306ADA">
        <w:t xml:space="preserve"> for the 2017-18 budget.  Highlights include a total operating budget of $54,290 or a $40.00 increase over the 2016-17 budget.  Not included in the proposed budget for 2018 is an approximate payment of $11,800 for the longstanding </w:t>
      </w:r>
      <w:r w:rsidR="008E463E">
        <w:t>s</w:t>
      </w:r>
      <w:r w:rsidR="00306ADA">
        <w:t>ewer loan and an approximate deposit of $5</w:t>
      </w:r>
      <w:r w:rsidR="00E62483">
        <w:t>,</w:t>
      </w:r>
      <w:r w:rsidR="00306ADA">
        <w:t>900 into the emergency fund account.  The sewer loan payment and emergency fund payment are a result of the Long Range plan</w:t>
      </w:r>
      <w:r w:rsidR="00E62483">
        <w:t xml:space="preserve"> </w:t>
      </w:r>
      <w:r w:rsidR="0024081B">
        <w:t xml:space="preserve">adopted </w:t>
      </w:r>
      <w:r w:rsidR="00E62483">
        <w:t>in 2015</w:t>
      </w:r>
      <w:r w:rsidR="0024081B">
        <w:t>. At this time</w:t>
      </w:r>
      <w:r w:rsidR="00306ADA">
        <w:t xml:space="preserve"> lot dues were raised from $350.00 to $60</w:t>
      </w:r>
      <w:r w:rsidR="00E62483">
        <w:t>0.00</w:t>
      </w:r>
      <w:r w:rsidR="00306ADA">
        <w:t xml:space="preserve"> </w:t>
      </w:r>
      <w:r w:rsidR="00E62483">
        <w:t>per lot per year.</w:t>
      </w:r>
      <w:r w:rsidR="00306ADA">
        <w:t xml:space="preserve">      </w:t>
      </w:r>
    </w:p>
    <w:p w14:paraId="5A950A66" w14:textId="77777777" w:rsidR="003546D9" w:rsidRDefault="003546D9" w:rsidP="007F3E2C">
      <w:pPr>
        <w:pStyle w:val="NoSpacing"/>
        <w:ind w:left="360"/>
      </w:pPr>
      <w:r w:rsidRPr="007F3E2C">
        <w:rPr>
          <w:b/>
        </w:rPr>
        <w:t>Member unpaid balances</w:t>
      </w:r>
      <w:r w:rsidR="007F3E2C">
        <w:rPr>
          <w:b/>
        </w:rPr>
        <w:t>:</w:t>
      </w:r>
      <w:r w:rsidR="0085125A">
        <w:rPr>
          <w:b/>
        </w:rPr>
        <w:t xml:space="preserve">  </w:t>
      </w:r>
      <w:r w:rsidR="00E62483">
        <w:t xml:space="preserve">The </w:t>
      </w:r>
      <w:r w:rsidR="00917C1B">
        <w:t>Bedford</w:t>
      </w:r>
      <w:r w:rsidR="00E62483">
        <w:t xml:space="preserve"> property and the </w:t>
      </w:r>
      <w:r w:rsidR="003E5B76">
        <w:t>Youngblood propert</w:t>
      </w:r>
      <w:r w:rsidR="00917C1B">
        <w:t>y</w:t>
      </w:r>
      <w:r w:rsidR="003E5B76">
        <w:t xml:space="preserve"> are delinquent and will be turned over to our attorney to start legal proceedings</w:t>
      </w:r>
      <w:r w:rsidR="008E463E">
        <w:t xml:space="preserve"> for collection</w:t>
      </w:r>
      <w:r w:rsidR="003E5B76">
        <w:t xml:space="preserve">. </w:t>
      </w:r>
      <w:r w:rsidR="00E62483">
        <w:rPr>
          <w:b/>
        </w:rPr>
        <w:t xml:space="preserve"> </w:t>
      </w:r>
      <w:r w:rsidR="00CA72B0">
        <w:t xml:space="preserve">   </w:t>
      </w:r>
      <w:r w:rsidR="0085125A">
        <w:t xml:space="preserve">  </w:t>
      </w:r>
    </w:p>
    <w:p w14:paraId="22BCC918" w14:textId="77777777" w:rsidR="00847B14" w:rsidRDefault="008E463E" w:rsidP="008E463E">
      <w:pPr>
        <w:pStyle w:val="NoSpacing"/>
      </w:pPr>
      <w:r>
        <w:rPr>
          <w:b/>
        </w:rPr>
        <w:t xml:space="preserve">       </w:t>
      </w:r>
      <w:r w:rsidR="003E5B76">
        <w:rPr>
          <w:b/>
        </w:rPr>
        <w:t xml:space="preserve">Financial highlights:  </w:t>
      </w:r>
      <w:r w:rsidR="003E5B76">
        <w:t>The Janua</w:t>
      </w:r>
      <w:r w:rsidR="0024081B">
        <w:t xml:space="preserve">ry 15, 2018 financials </w:t>
      </w:r>
      <w:r w:rsidR="003E5B76">
        <w:t>include an ending balance of</w:t>
      </w:r>
      <w:r>
        <w:t xml:space="preserve"> </w:t>
      </w:r>
    </w:p>
    <w:p w14:paraId="3F7B4F9F" w14:textId="77777777" w:rsidR="008E463E" w:rsidRDefault="00847B14" w:rsidP="008E463E">
      <w:pPr>
        <w:pStyle w:val="NoSpacing"/>
      </w:pPr>
      <w:r>
        <w:t xml:space="preserve">       </w:t>
      </w:r>
      <w:r w:rsidR="008E463E">
        <w:t>$</w:t>
      </w:r>
      <w:r w:rsidR="003E5B76">
        <w:t xml:space="preserve">64,204.73 for funds available. </w:t>
      </w:r>
    </w:p>
    <w:p w14:paraId="78AA5F8C" w14:textId="77777777" w:rsidR="008E463E" w:rsidRDefault="008E463E" w:rsidP="008E463E">
      <w:pPr>
        <w:pStyle w:val="NoSpacing"/>
      </w:pPr>
      <w:r>
        <w:t xml:space="preserve">       </w:t>
      </w:r>
      <w:r w:rsidRPr="008E463E">
        <w:rPr>
          <w:b/>
        </w:rPr>
        <w:t>Bills to be paid:</w:t>
      </w:r>
      <w:r>
        <w:t xml:space="preserve">  None </w:t>
      </w:r>
    </w:p>
    <w:p w14:paraId="3B20876E" w14:textId="77777777" w:rsidR="008E463E" w:rsidRDefault="008E463E" w:rsidP="008E463E">
      <w:pPr>
        <w:pStyle w:val="NoSpacing"/>
      </w:pPr>
    </w:p>
    <w:p w14:paraId="69F84D51" w14:textId="77777777" w:rsidR="00FC3A9B" w:rsidRPr="002B1E9C" w:rsidRDefault="008E463E" w:rsidP="008E463E">
      <w:pPr>
        <w:pStyle w:val="NoSpacing"/>
        <w:rPr>
          <w:rFonts w:ascii="Calibri" w:hAnsi="Calibri" w:cs="Calibri"/>
        </w:rPr>
      </w:pPr>
      <w:r>
        <w:t>It was moved seconded and carried that the Treasurer’s report including the 2017-18 budget be accepted.</w:t>
      </w:r>
      <w:r w:rsidR="003E5B76">
        <w:t xml:space="preserve"> </w:t>
      </w:r>
      <w:r w:rsidR="002B1E9C">
        <w:rPr>
          <w:b/>
        </w:rPr>
        <w:t xml:space="preserve"> </w:t>
      </w:r>
      <w:r w:rsidR="00CA72B0">
        <w:rPr>
          <w:rFonts w:ascii="Calibri" w:eastAsia="Times New Roman" w:hAnsi="Calibri" w:cs="Calibri"/>
          <w:color w:val="222222"/>
        </w:rPr>
        <w:t xml:space="preserve"> </w:t>
      </w:r>
    </w:p>
    <w:p w14:paraId="75BB0BC4" w14:textId="77777777" w:rsidR="00954A99" w:rsidRDefault="00954A99" w:rsidP="007F3E2C">
      <w:pPr>
        <w:pStyle w:val="NoSpacing"/>
      </w:pPr>
    </w:p>
    <w:p w14:paraId="23BF5B43" w14:textId="77777777" w:rsidR="00E170B2" w:rsidRDefault="0026723C" w:rsidP="0026723C">
      <w:pPr>
        <w:pStyle w:val="NoSpacing"/>
      </w:pPr>
      <w:r>
        <w:rPr>
          <w:b/>
        </w:rPr>
        <w:t>Membership Report</w:t>
      </w:r>
      <w:r w:rsidR="00954A99">
        <w:rPr>
          <w:b/>
        </w:rPr>
        <w:t>:</w:t>
      </w:r>
      <w:r w:rsidR="002767A7">
        <w:t xml:space="preserve"> </w:t>
      </w:r>
      <w:r w:rsidR="00BA19F0">
        <w:t xml:space="preserve"> Pam Sylvara</w:t>
      </w:r>
      <w:r w:rsidR="00663178">
        <w:t xml:space="preserve"> reported that </w:t>
      </w:r>
      <w:r w:rsidR="008E463E">
        <w:t xml:space="preserve">Lot K3 located at 19766 Turtle Trail (the A frame) has a sale pending from Bill and Tina Lymer to Jason and Emily Hedrick.  Closing date is set for January 31, 2018.  Pam had all Spring Lake documentation in preparation for the closing.  It was moved, seconded and </w:t>
      </w:r>
      <w:r w:rsidR="00E170B2">
        <w:t>carried that the sale be approved.  Welcome to the Lake, Jason and Emily!</w:t>
      </w:r>
    </w:p>
    <w:p w14:paraId="7F1CD2F5" w14:textId="77777777" w:rsidR="00663178" w:rsidRDefault="008E463E" w:rsidP="0026723C">
      <w:pPr>
        <w:pStyle w:val="NoSpacing"/>
      </w:pPr>
      <w:r>
        <w:t xml:space="preserve">     </w:t>
      </w:r>
    </w:p>
    <w:p w14:paraId="0FD5F4FF" w14:textId="77777777" w:rsidR="00DD6240" w:rsidRDefault="0026723C" w:rsidP="00475AF9">
      <w:pPr>
        <w:pStyle w:val="NoSpacing"/>
        <w:rPr>
          <w:b/>
        </w:rPr>
      </w:pPr>
      <w:r w:rsidRPr="0026723C">
        <w:rPr>
          <w:b/>
        </w:rPr>
        <w:t>201</w:t>
      </w:r>
      <w:r w:rsidR="00E170B2">
        <w:rPr>
          <w:b/>
        </w:rPr>
        <w:t>8</w:t>
      </w:r>
      <w:r w:rsidRPr="0026723C">
        <w:rPr>
          <w:b/>
        </w:rPr>
        <w:t xml:space="preserve"> Committee </w:t>
      </w:r>
      <w:r w:rsidR="008E52D6">
        <w:rPr>
          <w:b/>
        </w:rPr>
        <w:t>Reports</w:t>
      </w:r>
      <w:r w:rsidR="00ED755D">
        <w:rPr>
          <w:b/>
        </w:rPr>
        <w:t>:</w:t>
      </w:r>
    </w:p>
    <w:p w14:paraId="1E249502" w14:textId="77777777" w:rsidR="00ED755D" w:rsidRDefault="00ED755D" w:rsidP="00475AF9">
      <w:pPr>
        <w:pStyle w:val="NoSpacing"/>
        <w:rPr>
          <w:b/>
        </w:rPr>
      </w:pPr>
    </w:p>
    <w:p w14:paraId="7C75344E" w14:textId="77777777" w:rsidR="000C40EC" w:rsidRDefault="0026723C" w:rsidP="004C577A">
      <w:pPr>
        <w:pStyle w:val="NoSpacing"/>
      </w:pPr>
      <w:r w:rsidRPr="00B335AC">
        <w:rPr>
          <w:b/>
        </w:rPr>
        <w:t>Architecture</w:t>
      </w:r>
      <w:r w:rsidR="00B335AC">
        <w:rPr>
          <w:b/>
        </w:rPr>
        <w:t xml:space="preserve">:  </w:t>
      </w:r>
      <w:r w:rsidR="008E52D6" w:rsidRPr="00B335AC">
        <w:t xml:space="preserve">John </w:t>
      </w:r>
      <w:r w:rsidR="0048743B">
        <w:t xml:space="preserve">had no </w:t>
      </w:r>
      <w:r w:rsidR="00E170B2">
        <w:t>pending requests</w:t>
      </w:r>
      <w:r w:rsidR="007E7DEF">
        <w:t xml:space="preserve"> from the architecture committee.</w:t>
      </w:r>
    </w:p>
    <w:p w14:paraId="37649896" w14:textId="77777777" w:rsidR="000C40EC" w:rsidRDefault="000C40EC" w:rsidP="004C577A">
      <w:pPr>
        <w:pStyle w:val="NoSpacing"/>
      </w:pPr>
    </w:p>
    <w:p w14:paraId="293E7CE6" w14:textId="77777777" w:rsidR="0048743B" w:rsidRDefault="0026723C" w:rsidP="004C577A">
      <w:pPr>
        <w:pStyle w:val="NoSpacing"/>
      </w:pPr>
      <w:r w:rsidRPr="000B23BB">
        <w:rPr>
          <w:b/>
        </w:rPr>
        <w:t>Lakes and Grounds</w:t>
      </w:r>
      <w:r w:rsidR="00B335AC" w:rsidRPr="000B23BB">
        <w:rPr>
          <w:b/>
        </w:rPr>
        <w:t>:</w:t>
      </w:r>
      <w:r w:rsidR="004C577A">
        <w:rPr>
          <w:b/>
        </w:rPr>
        <w:t xml:space="preserve"> </w:t>
      </w:r>
      <w:r w:rsidR="006B3A20">
        <w:rPr>
          <w:b/>
        </w:rPr>
        <w:t xml:space="preserve">  </w:t>
      </w:r>
      <w:r w:rsidR="00E170B2" w:rsidRPr="00E170B2">
        <w:t>Polina and</w:t>
      </w:r>
      <w:r w:rsidR="00E170B2">
        <w:t xml:space="preserve"> Jamie could not attend.</w:t>
      </w:r>
      <w:r w:rsidR="00E170B2">
        <w:rPr>
          <w:b/>
        </w:rPr>
        <w:t xml:space="preserve"> </w:t>
      </w:r>
      <w:r w:rsidR="00E170B2" w:rsidRPr="00E170B2">
        <w:t>John indicated that he</w:t>
      </w:r>
      <w:r w:rsidR="00E170B2">
        <w:t xml:space="preserve"> would start the sand project for the beach into motion.  It is best to dig the sand while the ground is still frozen.</w:t>
      </w:r>
      <w:r w:rsidR="00E170B2">
        <w:rPr>
          <w:b/>
        </w:rPr>
        <w:t xml:space="preserve"> </w:t>
      </w:r>
      <w:r w:rsidR="001438D5">
        <w:t xml:space="preserve">     </w:t>
      </w:r>
      <w:r w:rsidR="00922C6B">
        <w:t xml:space="preserve">   </w:t>
      </w:r>
    </w:p>
    <w:p w14:paraId="5D4A4531" w14:textId="77777777" w:rsidR="00F57F4D" w:rsidRDefault="00922C6B" w:rsidP="004C577A">
      <w:pPr>
        <w:pStyle w:val="NoSpacing"/>
      </w:pPr>
      <w:r w:rsidRPr="00922C6B">
        <w:t xml:space="preserve"> </w:t>
      </w:r>
      <w:r w:rsidR="00F57F4D" w:rsidRPr="00922C6B">
        <w:t xml:space="preserve"> </w:t>
      </w:r>
      <w:r w:rsidR="00F57F4D">
        <w:t xml:space="preserve"> </w:t>
      </w:r>
      <w:r w:rsidR="00524ADE" w:rsidRPr="000B23BB">
        <w:t xml:space="preserve"> </w:t>
      </w:r>
      <w:r w:rsidR="00BC32D8" w:rsidRPr="000B23BB">
        <w:t xml:space="preserve">  </w:t>
      </w:r>
    </w:p>
    <w:p w14:paraId="054D4724" w14:textId="77777777" w:rsidR="00153DD1" w:rsidRDefault="00475AF9" w:rsidP="00475AF9">
      <w:pPr>
        <w:pStyle w:val="NoSpacing"/>
      </w:pPr>
      <w:r w:rsidRPr="000B23BB">
        <w:rPr>
          <w:b/>
        </w:rPr>
        <w:t>Roads</w:t>
      </w:r>
      <w:r w:rsidR="00B335AC" w:rsidRPr="000B23BB">
        <w:t xml:space="preserve">: </w:t>
      </w:r>
      <w:r w:rsidR="00153DD1">
        <w:t xml:space="preserve"> </w:t>
      </w:r>
      <w:r w:rsidR="00B335AC" w:rsidRPr="000B23BB">
        <w:t xml:space="preserve"> </w:t>
      </w:r>
      <w:r w:rsidR="00E170B2">
        <w:t>Chuck had n</w:t>
      </w:r>
      <w:r w:rsidR="001438D5">
        <w:t xml:space="preserve">o </w:t>
      </w:r>
      <w:r w:rsidR="007E7DEF">
        <w:t>update report</w:t>
      </w:r>
      <w:r w:rsidR="00E170B2">
        <w:t xml:space="preserve">.  There was discussion about the status of the spillway concrete and the washing out of the dam beneath the dam.  No action was taken at this time. </w:t>
      </w:r>
      <w:r w:rsidR="007E7DEF">
        <w:t xml:space="preserve"> </w:t>
      </w:r>
      <w:r w:rsidR="005F088B" w:rsidRPr="000B23BB">
        <w:tab/>
      </w:r>
    </w:p>
    <w:p w14:paraId="00AED77F" w14:textId="77777777" w:rsidR="00153DD1" w:rsidRDefault="00153DD1" w:rsidP="00475AF9">
      <w:pPr>
        <w:pStyle w:val="NoSpacing"/>
      </w:pPr>
    </w:p>
    <w:p w14:paraId="4E8DC514" w14:textId="77777777" w:rsidR="00E170B2" w:rsidRDefault="0026723C" w:rsidP="00475AF9">
      <w:pPr>
        <w:pStyle w:val="NoSpacing"/>
        <w:rPr>
          <w:b/>
        </w:rPr>
      </w:pPr>
      <w:r w:rsidRPr="00B335AC">
        <w:rPr>
          <w:b/>
        </w:rPr>
        <w:t>Safety and Recreation</w:t>
      </w:r>
      <w:r w:rsidR="00B335AC">
        <w:rPr>
          <w:b/>
        </w:rPr>
        <w:t>:</w:t>
      </w:r>
      <w:r w:rsidR="00E170B2">
        <w:rPr>
          <w:b/>
        </w:rPr>
        <w:t xml:space="preserve">  </w:t>
      </w:r>
      <w:r w:rsidR="00E170B2">
        <w:t>David and Lisa had no report.</w:t>
      </w:r>
      <w:r w:rsidR="004C577A">
        <w:rPr>
          <w:b/>
        </w:rPr>
        <w:t xml:space="preserve">  </w:t>
      </w:r>
    </w:p>
    <w:p w14:paraId="2FCE74F9" w14:textId="77777777" w:rsidR="00E170B2" w:rsidRDefault="00E170B2" w:rsidP="00475AF9">
      <w:pPr>
        <w:pStyle w:val="NoSpacing"/>
        <w:rPr>
          <w:b/>
        </w:rPr>
      </w:pPr>
    </w:p>
    <w:p w14:paraId="1E6A3832" w14:textId="77777777" w:rsidR="00E170B2" w:rsidRDefault="0026723C" w:rsidP="00475AF9">
      <w:pPr>
        <w:pStyle w:val="NoSpacing"/>
      </w:pPr>
      <w:r w:rsidRPr="00B335AC">
        <w:rPr>
          <w:b/>
        </w:rPr>
        <w:t>Strategic Planning</w:t>
      </w:r>
      <w:r w:rsidR="00B335AC">
        <w:rPr>
          <w:b/>
        </w:rPr>
        <w:t xml:space="preserve">:  </w:t>
      </w:r>
      <w:r w:rsidR="00E170B2" w:rsidRPr="00E170B2">
        <w:t>We</w:t>
      </w:r>
      <w:r w:rsidR="007E7DEF">
        <w:t xml:space="preserve"> </w:t>
      </w:r>
      <w:r w:rsidR="00E170B2">
        <w:t>have a number of members who are working</w:t>
      </w:r>
      <w:r w:rsidR="00805FE7">
        <w:t xml:space="preserve"> on parts of the plan, but </w:t>
      </w:r>
      <w:r w:rsidR="00E170B2">
        <w:t>a chair</w:t>
      </w:r>
      <w:r w:rsidR="00805FE7">
        <w:t xml:space="preserve"> is needed</w:t>
      </w:r>
      <w:r w:rsidR="00E170B2">
        <w:t xml:space="preserve"> to help coordinate efforts.  Bob will make a contact to see if we can enlist a chair</w:t>
      </w:r>
      <w:r w:rsidR="00805FE7">
        <w:t xml:space="preserve">. </w:t>
      </w:r>
    </w:p>
    <w:p w14:paraId="6BFA916E" w14:textId="77777777" w:rsidR="00EB7834" w:rsidRPr="00B335AC" w:rsidRDefault="00E170B2" w:rsidP="00475AF9">
      <w:pPr>
        <w:pStyle w:val="NoSpacing"/>
        <w:rPr>
          <w:b/>
        </w:rPr>
      </w:pPr>
      <w:r>
        <w:t xml:space="preserve">  </w:t>
      </w:r>
      <w:r>
        <w:rPr>
          <w:b/>
        </w:rPr>
        <w:t xml:space="preserve"> </w:t>
      </w:r>
    </w:p>
    <w:p w14:paraId="06AA1CCE" w14:textId="77777777" w:rsidR="00CE071C" w:rsidRDefault="0026723C" w:rsidP="009872AE">
      <w:pPr>
        <w:pStyle w:val="NoSpacing"/>
      </w:pPr>
      <w:r w:rsidRPr="00B335AC">
        <w:rPr>
          <w:b/>
        </w:rPr>
        <w:t>Sewer</w:t>
      </w:r>
      <w:r w:rsidR="00275037" w:rsidRPr="00B335AC">
        <w:rPr>
          <w:b/>
        </w:rPr>
        <w:t xml:space="preserve"> Board</w:t>
      </w:r>
      <w:r w:rsidR="00B335AC">
        <w:rPr>
          <w:b/>
        </w:rPr>
        <w:t xml:space="preserve">:  </w:t>
      </w:r>
      <w:r w:rsidR="007E7DEF" w:rsidRPr="007E7DEF">
        <w:t>No report</w:t>
      </w:r>
      <w:r w:rsidR="007E7DEF">
        <w:t>.</w:t>
      </w:r>
      <w:r w:rsidR="00917C1B">
        <w:t xml:space="preserve">  Next meeting should be late February.</w:t>
      </w:r>
    </w:p>
    <w:p w14:paraId="471FB76B" w14:textId="77777777" w:rsidR="006138DB" w:rsidRDefault="006138DB" w:rsidP="009872AE">
      <w:pPr>
        <w:pStyle w:val="NoSpacing"/>
      </w:pPr>
    </w:p>
    <w:p w14:paraId="26CC60A2" w14:textId="77777777" w:rsidR="00F27356" w:rsidRDefault="005231BA" w:rsidP="00F27356">
      <w:pPr>
        <w:pStyle w:val="NoSpacing"/>
      </w:pPr>
      <w:r w:rsidRPr="00B335AC">
        <w:rPr>
          <w:b/>
        </w:rPr>
        <w:t>Legal</w:t>
      </w:r>
      <w:r w:rsidR="00B335AC" w:rsidRPr="009872AE">
        <w:t xml:space="preserve">:  </w:t>
      </w:r>
      <w:r w:rsidR="00F27356">
        <w:t>Rick and John reported that Spring Lake, Inc. must obtain a quit claim deed from the former owner of the Blaisdell property before a clean title can be issued.  It is anticipated that ownership of the property can be transferred to Spring Lake, Inc. by early spring which should trigger the sale.</w:t>
      </w:r>
    </w:p>
    <w:p w14:paraId="09A3FBC0" w14:textId="77777777" w:rsidR="00167CC3" w:rsidRDefault="00032D9B" w:rsidP="0048743B">
      <w:pPr>
        <w:shd w:val="clear" w:color="auto" w:fill="FFFFFF"/>
      </w:pPr>
      <w:r>
        <w:t xml:space="preserve">The Piland property has been effectively abandon. John will contact our attorney to start possession proceedings.  (John found out the next day that there may be some action on this property and decided to wait until the February meeting to update the board again.) </w:t>
      </w:r>
    </w:p>
    <w:p w14:paraId="72FDA081" w14:textId="77777777" w:rsidR="00167CC3" w:rsidRPr="00167CC3" w:rsidRDefault="00167CC3" w:rsidP="0048743B">
      <w:pPr>
        <w:shd w:val="clear" w:color="auto" w:fill="FFFFFF"/>
      </w:pPr>
      <w:r w:rsidRPr="00167CC3">
        <w:rPr>
          <w:b/>
        </w:rPr>
        <w:t>Old Business</w:t>
      </w:r>
      <w:r>
        <w:rPr>
          <w:b/>
        </w:rPr>
        <w:t xml:space="preserve">   </w:t>
      </w:r>
      <w:r>
        <w:t xml:space="preserve">John will set in motion the plan to get more sand onto the beach.  </w:t>
      </w:r>
    </w:p>
    <w:p w14:paraId="07037811" w14:textId="77777777" w:rsidR="00484712" w:rsidRDefault="00484712" w:rsidP="0048743B">
      <w:pPr>
        <w:shd w:val="clear" w:color="auto" w:fill="FFFFFF"/>
      </w:pPr>
      <w:r>
        <w:t>The meeting adjourned at 7:</w:t>
      </w:r>
      <w:r w:rsidR="00917C1B">
        <w:t>05</w:t>
      </w:r>
      <w:r>
        <w:t>.</w:t>
      </w:r>
    </w:p>
    <w:p w14:paraId="2B21D9C0" w14:textId="77777777" w:rsidR="00153DD1" w:rsidRDefault="00153DD1" w:rsidP="009872AE">
      <w:pPr>
        <w:pStyle w:val="NoSpacing"/>
      </w:pPr>
    </w:p>
    <w:p w14:paraId="4CAB6FB8" w14:textId="77777777" w:rsidR="005231BA" w:rsidRPr="005231BA" w:rsidRDefault="005231BA" w:rsidP="005231BA">
      <w:pPr>
        <w:pStyle w:val="NoSpacing"/>
        <w:jc w:val="center"/>
        <w:rPr>
          <w:b/>
        </w:rPr>
      </w:pPr>
      <w:r w:rsidRPr="005231BA">
        <w:rPr>
          <w:b/>
        </w:rPr>
        <w:t>Next Meeting</w:t>
      </w:r>
    </w:p>
    <w:p w14:paraId="67E9BEEE" w14:textId="77777777" w:rsidR="005231BA" w:rsidRDefault="005231BA" w:rsidP="005231BA">
      <w:pPr>
        <w:pStyle w:val="NoSpacing"/>
        <w:jc w:val="center"/>
      </w:pPr>
      <w:r>
        <w:t>6:00</w:t>
      </w:r>
      <w:r w:rsidR="0026723C">
        <w:t xml:space="preserve"> </w:t>
      </w:r>
      <w:r>
        <w:t xml:space="preserve">PM, Thursday, </w:t>
      </w:r>
      <w:r w:rsidR="00917C1B">
        <w:t>February 22, 2018</w:t>
      </w:r>
    </w:p>
    <w:p w14:paraId="0D4EAF8B" w14:textId="77777777" w:rsidR="00B40E27" w:rsidRDefault="00917C1B" w:rsidP="005231BA">
      <w:pPr>
        <w:pStyle w:val="NoSpacing"/>
        <w:jc w:val="center"/>
      </w:pPr>
      <w:r>
        <w:t>Ft. Chariton</w:t>
      </w:r>
    </w:p>
    <w:p w14:paraId="1EB11D5F" w14:textId="77777777" w:rsidR="00B625A4" w:rsidRDefault="00B625A4" w:rsidP="005231BA">
      <w:pPr>
        <w:pStyle w:val="NoSpacing"/>
        <w:jc w:val="center"/>
      </w:pPr>
    </w:p>
    <w:p w14:paraId="0BC08FFE" w14:textId="77777777" w:rsidR="00805FE7" w:rsidRDefault="00805FE7" w:rsidP="005231BA">
      <w:pPr>
        <w:pStyle w:val="NoSpacing"/>
        <w:jc w:val="center"/>
      </w:pPr>
    </w:p>
    <w:p w14:paraId="7560CBE0" w14:textId="77777777" w:rsidR="00F27356" w:rsidRDefault="00F27356">
      <w:pPr>
        <w:pStyle w:val="NoSpacing"/>
      </w:pPr>
    </w:p>
    <w:sectPr w:rsidR="00F273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C282" w14:textId="77777777" w:rsidR="004F2A8E" w:rsidRDefault="004F2A8E" w:rsidP="00355AE6">
      <w:pPr>
        <w:spacing w:after="0" w:line="240" w:lineRule="auto"/>
      </w:pPr>
      <w:r>
        <w:separator/>
      </w:r>
    </w:p>
  </w:endnote>
  <w:endnote w:type="continuationSeparator" w:id="0">
    <w:p w14:paraId="1AA4B60A" w14:textId="77777777" w:rsidR="004F2A8E" w:rsidRDefault="004F2A8E" w:rsidP="0035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637253"/>
      <w:docPartObj>
        <w:docPartGallery w:val="Page Numbers (Bottom of Page)"/>
        <w:docPartUnique/>
      </w:docPartObj>
    </w:sdtPr>
    <w:sdtEndPr>
      <w:rPr>
        <w:noProof/>
      </w:rPr>
    </w:sdtEndPr>
    <w:sdtContent>
      <w:p w14:paraId="2CA62BAD" w14:textId="77777777" w:rsidR="005337A7" w:rsidRDefault="005337A7">
        <w:pPr>
          <w:pStyle w:val="Footer"/>
          <w:jc w:val="center"/>
        </w:pPr>
        <w:r>
          <w:fldChar w:fldCharType="begin"/>
        </w:r>
        <w:r>
          <w:instrText xml:space="preserve"> PAGE   \* MERGEFORMAT </w:instrText>
        </w:r>
        <w:r>
          <w:fldChar w:fldCharType="separate"/>
        </w:r>
        <w:r w:rsidR="00840FDC">
          <w:rPr>
            <w:noProof/>
          </w:rPr>
          <w:t>1</w:t>
        </w:r>
        <w:r>
          <w:rPr>
            <w:noProof/>
          </w:rPr>
          <w:fldChar w:fldCharType="end"/>
        </w:r>
      </w:p>
    </w:sdtContent>
  </w:sdt>
  <w:p w14:paraId="7DE64E88" w14:textId="77777777" w:rsidR="00355AE6" w:rsidRDefault="00355A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A651F" w14:textId="77777777" w:rsidR="004F2A8E" w:rsidRDefault="004F2A8E" w:rsidP="00355AE6">
      <w:pPr>
        <w:spacing w:after="0" w:line="240" w:lineRule="auto"/>
      </w:pPr>
      <w:r>
        <w:separator/>
      </w:r>
    </w:p>
  </w:footnote>
  <w:footnote w:type="continuationSeparator" w:id="0">
    <w:p w14:paraId="68ECB60F" w14:textId="77777777" w:rsidR="004F2A8E" w:rsidRDefault="004F2A8E" w:rsidP="00355AE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07E05"/>
    <w:multiLevelType w:val="hybridMultilevel"/>
    <w:tmpl w:val="9536D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09275E"/>
    <w:multiLevelType w:val="hybridMultilevel"/>
    <w:tmpl w:val="DD60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F3F95"/>
    <w:multiLevelType w:val="hybridMultilevel"/>
    <w:tmpl w:val="0814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E6B36"/>
    <w:multiLevelType w:val="hybridMultilevel"/>
    <w:tmpl w:val="AF3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96741"/>
    <w:multiLevelType w:val="hybridMultilevel"/>
    <w:tmpl w:val="8BC23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11"/>
    <w:rsid w:val="00032D9B"/>
    <w:rsid w:val="00037004"/>
    <w:rsid w:val="000603AF"/>
    <w:rsid w:val="0006198D"/>
    <w:rsid w:val="00085CBD"/>
    <w:rsid w:val="0008645C"/>
    <w:rsid w:val="00090F7C"/>
    <w:rsid w:val="000B23BB"/>
    <w:rsid w:val="000C40EC"/>
    <w:rsid w:val="000D7C17"/>
    <w:rsid w:val="000E273E"/>
    <w:rsid w:val="001438D5"/>
    <w:rsid w:val="00153DD1"/>
    <w:rsid w:val="00155A96"/>
    <w:rsid w:val="001614F9"/>
    <w:rsid w:val="00167CC3"/>
    <w:rsid w:val="001B0EB0"/>
    <w:rsid w:val="001D1848"/>
    <w:rsid w:val="001E6B48"/>
    <w:rsid w:val="002073CE"/>
    <w:rsid w:val="00221443"/>
    <w:rsid w:val="0024081B"/>
    <w:rsid w:val="00256693"/>
    <w:rsid w:val="0026723C"/>
    <w:rsid w:val="00275037"/>
    <w:rsid w:val="002767A7"/>
    <w:rsid w:val="002B1E9C"/>
    <w:rsid w:val="002C58FA"/>
    <w:rsid w:val="002F638B"/>
    <w:rsid w:val="00306ADA"/>
    <w:rsid w:val="003155F7"/>
    <w:rsid w:val="00331581"/>
    <w:rsid w:val="003337FB"/>
    <w:rsid w:val="003427E4"/>
    <w:rsid w:val="00342E81"/>
    <w:rsid w:val="003546D9"/>
    <w:rsid w:val="00355AE6"/>
    <w:rsid w:val="00387C80"/>
    <w:rsid w:val="003E5B76"/>
    <w:rsid w:val="003F0BC7"/>
    <w:rsid w:val="003F6A3A"/>
    <w:rsid w:val="00426A7A"/>
    <w:rsid w:val="0046460E"/>
    <w:rsid w:val="00475AF9"/>
    <w:rsid w:val="00484712"/>
    <w:rsid w:val="00486434"/>
    <w:rsid w:val="0048743B"/>
    <w:rsid w:val="00493722"/>
    <w:rsid w:val="004A55E1"/>
    <w:rsid w:val="004C4E95"/>
    <w:rsid w:val="004C577A"/>
    <w:rsid w:val="004F2A8E"/>
    <w:rsid w:val="00503A11"/>
    <w:rsid w:val="00505519"/>
    <w:rsid w:val="005231BA"/>
    <w:rsid w:val="00524ADE"/>
    <w:rsid w:val="005337A7"/>
    <w:rsid w:val="005A514A"/>
    <w:rsid w:val="005B2A48"/>
    <w:rsid w:val="005F088B"/>
    <w:rsid w:val="006138DB"/>
    <w:rsid w:val="0061724B"/>
    <w:rsid w:val="00663178"/>
    <w:rsid w:val="00675CDA"/>
    <w:rsid w:val="00675DEA"/>
    <w:rsid w:val="0069524F"/>
    <w:rsid w:val="006A3BCB"/>
    <w:rsid w:val="006B3A20"/>
    <w:rsid w:val="006B61B3"/>
    <w:rsid w:val="006C5C2B"/>
    <w:rsid w:val="00751DA2"/>
    <w:rsid w:val="00781130"/>
    <w:rsid w:val="007D346F"/>
    <w:rsid w:val="007E7DEF"/>
    <w:rsid w:val="007F3E2C"/>
    <w:rsid w:val="00805FE7"/>
    <w:rsid w:val="00813209"/>
    <w:rsid w:val="00840FDC"/>
    <w:rsid w:val="00841A81"/>
    <w:rsid w:val="00843F34"/>
    <w:rsid w:val="00847B14"/>
    <w:rsid w:val="0085125A"/>
    <w:rsid w:val="008574E4"/>
    <w:rsid w:val="00893114"/>
    <w:rsid w:val="008B0546"/>
    <w:rsid w:val="008D7A40"/>
    <w:rsid w:val="008E463E"/>
    <w:rsid w:val="008E52D6"/>
    <w:rsid w:val="00917C1B"/>
    <w:rsid w:val="00922C6B"/>
    <w:rsid w:val="00944E35"/>
    <w:rsid w:val="00954A99"/>
    <w:rsid w:val="009872AE"/>
    <w:rsid w:val="009A0F89"/>
    <w:rsid w:val="009A41D6"/>
    <w:rsid w:val="009B275B"/>
    <w:rsid w:val="009D2C97"/>
    <w:rsid w:val="00A1347D"/>
    <w:rsid w:val="00A86A41"/>
    <w:rsid w:val="00B1525A"/>
    <w:rsid w:val="00B335AC"/>
    <w:rsid w:val="00B33E70"/>
    <w:rsid w:val="00B40E27"/>
    <w:rsid w:val="00B42C22"/>
    <w:rsid w:val="00B625A4"/>
    <w:rsid w:val="00BA19F0"/>
    <w:rsid w:val="00BA5543"/>
    <w:rsid w:val="00BC32D8"/>
    <w:rsid w:val="00BC54A1"/>
    <w:rsid w:val="00BE4019"/>
    <w:rsid w:val="00BF0AD0"/>
    <w:rsid w:val="00C27175"/>
    <w:rsid w:val="00C423D7"/>
    <w:rsid w:val="00C662CD"/>
    <w:rsid w:val="00CA72B0"/>
    <w:rsid w:val="00CB60E2"/>
    <w:rsid w:val="00CE071C"/>
    <w:rsid w:val="00CE32FE"/>
    <w:rsid w:val="00CF7610"/>
    <w:rsid w:val="00D06136"/>
    <w:rsid w:val="00D13A61"/>
    <w:rsid w:val="00D4042C"/>
    <w:rsid w:val="00D53088"/>
    <w:rsid w:val="00D837EA"/>
    <w:rsid w:val="00D916EF"/>
    <w:rsid w:val="00DC025E"/>
    <w:rsid w:val="00DD6240"/>
    <w:rsid w:val="00E170B2"/>
    <w:rsid w:val="00E26627"/>
    <w:rsid w:val="00E27072"/>
    <w:rsid w:val="00E43B09"/>
    <w:rsid w:val="00E44D9B"/>
    <w:rsid w:val="00E61452"/>
    <w:rsid w:val="00E62483"/>
    <w:rsid w:val="00EB7834"/>
    <w:rsid w:val="00ED755D"/>
    <w:rsid w:val="00EE7563"/>
    <w:rsid w:val="00F130B0"/>
    <w:rsid w:val="00F27356"/>
    <w:rsid w:val="00F57F4D"/>
    <w:rsid w:val="00F604E0"/>
    <w:rsid w:val="00F63E1B"/>
    <w:rsid w:val="00F66339"/>
    <w:rsid w:val="00F936FD"/>
    <w:rsid w:val="00FC3A9B"/>
    <w:rsid w:val="00FD6989"/>
    <w:rsid w:val="00FE4330"/>
    <w:rsid w:val="00FE70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9842"/>
  <w15:chartTrackingRefBased/>
  <w15:docId w15:val="{390B7590-0568-48FE-AABF-0C671B2E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A11"/>
    <w:pPr>
      <w:spacing w:after="0" w:line="240" w:lineRule="auto"/>
    </w:pPr>
  </w:style>
  <w:style w:type="paragraph" w:styleId="BalloonText">
    <w:name w:val="Balloon Text"/>
    <w:basedOn w:val="Normal"/>
    <w:link w:val="BalloonTextChar"/>
    <w:uiPriority w:val="99"/>
    <w:semiHidden/>
    <w:unhideWhenUsed/>
    <w:rsid w:val="00464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0E"/>
    <w:rPr>
      <w:rFonts w:ascii="Segoe UI" w:hAnsi="Segoe UI" w:cs="Segoe UI"/>
      <w:sz w:val="18"/>
      <w:szCs w:val="18"/>
    </w:rPr>
  </w:style>
  <w:style w:type="character" w:styleId="Hyperlink">
    <w:name w:val="Hyperlink"/>
    <w:basedOn w:val="DefaultParagraphFont"/>
    <w:uiPriority w:val="99"/>
    <w:unhideWhenUsed/>
    <w:rsid w:val="00841A81"/>
    <w:rPr>
      <w:color w:val="0563C1" w:themeColor="hyperlink"/>
      <w:u w:val="single"/>
    </w:rPr>
  </w:style>
  <w:style w:type="paragraph" w:styleId="Header">
    <w:name w:val="header"/>
    <w:basedOn w:val="Normal"/>
    <w:link w:val="HeaderChar"/>
    <w:uiPriority w:val="99"/>
    <w:unhideWhenUsed/>
    <w:rsid w:val="00355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AE6"/>
  </w:style>
  <w:style w:type="paragraph" w:styleId="Footer">
    <w:name w:val="footer"/>
    <w:basedOn w:val="Normal"/>
    <w:link w:val="FooterChar"/>
    <w:uiPriority w:val="99"/>
    <w:unhideWhenUsed/>
    <w:rsid w:val="00355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88692">
      <w:bodyDiv w:val="1"/>
      <w:marLeft w:val="0"/>
      <w:marRight w:val="0"/>
      <w:marTop w:val="0"/>
      <w:marBottom w:val="0"/>
      <w:divBdr>
        <w:top w:val="none" w:sz="0" w:space="0" w:color="auto"/>
        <w:left w:val="none" w:sz="0" w:space="0" w:color="auto"/>
        <w:bottom w:val="none" w:sz="0" w:space="0" w:color="auto"/>
        <w:right w:val="none" w:sz="0" w:space="0" w:color="auto"/>
      </w:divBdr>
      <w:divsChild>
        <w:div w:id="522860552">
          <w:marLeft w:val="0"/>
          <w:marRight w:val="0"/>
          <w:marTop w:val="0"/>
          <w:marBottom w:val="0"/>
          <w:divBdr>
            <w:top w:val="none" w:sz="0" w:space="0" w:color="auto"/>
            <w:left w:val="none" w:sz="0" w:space="0" w:color="auto"/>
            <w:bottom w:val="none" w:sz="0" w:space="0" w:color="auto"/>
            <w:right w:val="none" w:sz="0" w:space="0" w:color="auto"/>
          </w:divBdr>
        </w:div>
        <w:div w:id="846793081">
          <w:marLeft w:val="0"/>
          <w:marRight w:val="0"/>
          <w:marTop w:val="0"/>
          <w:marBottom w:val="0"/>
          <w:divBdr>
            <w:top w:val="none" w:sz="0" w:space="0" w:color="auto"/>
            <w:left w:val="none" w:sz="0" w:space="0" w:color="auto"/>
            <w:bottom w:val="none" w:sz="0" w:space="0" w:color="auto"/>
            <w:right w:val="none" w:sz="0" w:space="0" w:color="auto"/>
          </w:divBdr>
        </w:div>
        <w:div w:id="1681275721">
          <w:marLeft w:val="0"/>
          <w:marRight w:val="0"/>
          <w:marTop w:val="0"/>
          <w:marBottom w:val="0"/>
          <w:divBdr>
            <w:top w:val="none" w:sz="0" w:space="0" w:color="auto"/>
            <w:left w:val="none" w:sz="0" w:space="0" w:color="auto"/>
            <w:bottom w:val="none" w:sz="0" w:space="0" w:color="auto"/>
            <w:right w:val="none" w:sz="0" w:space="0" w:color="auto"/>
          </w:divBdr>
        </w:div>
        <w:div w:id="2145005556">
          <w:marLeft w:val="0"/>
          <w:marRight w:val="0"/>
          <w:marTop w:val="0"/>
          <w:marBottom w:val="0"/>
          <w:divBdr>
            <w:top w:val="none" w:sz="0" w:space="0" w:color="auto"/>
            <w:left w:val="none" w:sz="0" w:space="0" w:color="auto"/>
            <w:bottom w:val="none" w:sz="0" w:space="0" w:color="auto"/>
            <w:right w:val="none" w:sz="0" w:space="0" w:color="auto"/>
          </w:divBdr>
        </w:div>
        <w:div w:id="817504092">
          <w:marLeft w:val="0"/>
          <w:marRight w:val="0"/>
          <w:marTop w:val="0"/>
          <w:marBottom w:val="0"/>
          <w:divBdr>
            <w:top w:val="none" w:sz="0" w:space="0" w:color="auto"/>
            <w:left w:val="none" w:sz="0" w:space="0" w:color="auto"/>
            <w:bottom w:val="none" w:sz="0" w:space="0" w:color="auto"/>
            <w:right w:val="none" w:sz="0" w:space="0" w:color="auto"/>
          </w:divBdr>
        </w:div>
      </w:divsChild>
    </w:div>
    <w:div w:id="1358462613">
      <w:bodyDiv w:val="1"/>
      <w:marLeft w:val="0"/>
      <w:marRight w:val="0"/>
      <w:marTop w:val="0"/>
      <w:marBottom w:val="0"/>
      <w:divBdr>
        <w:top w:val="none" w:sz="0" w:space="0" w:color="auto"/>
        <w:left w:val="none" w:sz="0" w:space="0" w:color="auto"/>
        <w:bottom w:val="none" w:sz="0" w:space="0" w:color="auto"/>
        <w:right w:val="none" w:sz="0" w:space="0" w:color="auto"/>
      </w:divBdr>
      <w:divsChild>
        <w:div w:id="1671908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Basham</dc:creator>
  <cp:keywords/>
  <dc:description/>
  <cp:lastModifiedBy>Sara Eggland</cp:lastModifiedBy>
  <cp:revision>2</cp:revision>
  <cp:lastPrinted>2017-02-24T00:59:00Z</cp:lastPrinted>
  <dcterms:created xsi:type="dcterms:W3CDTF">2018-02-02T22:23:00Z</dcterms:created>
  <dcterms:modified xsi:type="dcterms:W3CDTF">2018-02-02T22:23:00Z</dcterms:modified>
</cp:coreProperties>
</file>