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86FD" w14:textId="77777777" w:rsidR="00E43B09" w:rsidRDefault="00E43B09" w:rsidP="00503A1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14:paraId="014B8B4E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>Spring Lake Board Meeting</w:t>
      </w:r>
    </w:p>
    <w:p w14:paraId="4A2BD852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 xml:space="preserve">Thursday, </w:t>
      </w:r>
      <w:r w:rsidR="009A47FA">
        <w:rPr>
          <w:b/>
        </w:rPr>
        <w:t>March 15</w:t>
      </w:r>
      <w:r w:rsidR="00E43B09">
        <w:rPr>
          <w:b/>
        </w:rPr>
        <w:t>, 2018</w:t>
      </w:r>
    </w:p>
    <w:p w14:paraId="0F16A958" w14:textId="77777777" w:rsidR="008E52D6" w:rsidRDefault="00E43B09" w:rsidP="00503A11">
      <w:pPr>
        <w:pStyle w:val="NoSpacing"/>
        <w:jc w:val="center"/>
        <w:rPr>
          <w:b/>
        </w:rPr>
      </w:pPr>
      <w:r>
        <w:rPr>
          <w:b/>
        </w:rPr>
        <w:t>Ft. Chariton</w:t>
      </w:r>
    </w:p>
    <w:p w14:paraId="736B54F4" w14:textId="77777777" w:rsidR="00333AE7" w:rsidRDefault="00333AE7" w:rsidP="00503A11">
      <w:pPr>
        <w:pStyle w:val="NoSpacing"/>
        <w:jc w:val="center"/>
        <w:rPr>
          <w:b/>
        </w:rPr>
      </w:pPr>
    </w:p>
    <w:p w14:paraId="77A7197C" w14:textId="77777777" w:rsidR="00333AE7" w:rsidRDefault="00333AE7" w:rsidP="00333AE7">
      <w:pPr>
        <w:pStyle w:val="NoSpacing"/>
        <w:rPr>
          <w:b/>
        </w:rPr>
      </w:pPr>
      <w:r>
        <w:rPr>
          <w:b/>
        </w:rPr>
        <w:t>Early Summer Key Dates:</w:t>
      </w:r>
    </w:p>
    <w:p w14:paraId="6089AC32" w14:textId="77777777" w:rsidR="00333AE7" w:rsidRPr="00333AE7" w:rsidRDefault="00333AE7" w:rsidP="00333AE7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May 2, </w:t>
      </w:r>
      <w:r>
        <w:rPr>
          <w:i/>
        </w:rPr>
        <w:t>Roll off dumpster arrives for member and May 5 Clean</w:t>
      </w:r>
      <w:r w:rsidR="00FD25C6">
        <w:rPr>
          <w:i/>
        </w:rPr>
        <w:t>-</w:t>
      </w:r>
      <w:r>
        <w:rPr>
          <w:i/>
        </w:rPr>
        <w:t>up days</w:t>
      </w:r>
    </w:p>
    <w:p w14:paraId="1C9FE7A3" w14:textId="77777777" w:rsidR="00333AE7" w:rsidRPr="00333AE7" w:rsidRDefault="00333AE7" w:rsidP="00333AE7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May 5, 9:00 AM, </w:t>
      </w:r>
      <w:r>
        <w:rPr>
          <w:i/>
        </w:rPr>
        <w:t>Clean-up day including beach shelter upgrades.  Meet at the beach.</w:t>
      </w:r>
    </w:p>
    <w:p w14:paraId="3D861A27" w14:textId="77777777" w:rsidR="00FD25C6" w:rsidRDefault="00333AE7" w:rsidP="00333AE7">
      <w:pPr>
        <w:pStyle w:val="NoSpacing"/>
        <w:numPr>
          <w:ilvl w:val="0"/>
          <w:numId w:val="7"/>
        </w:numPr>
        <w:rPr>
          <w:i/>
        </w:rPr>
      </w:pPr>
      <w:r w:rsidRPr="00333AE7">
        <w:rPr>
          <w:b/>
        </w:rPr>
        <w:t>June 9</w:t>
      </w:r>
      <w:r>
        <w:rPr>
          <w:b/>
        </w:rPr>
        <w:t xml:space="preserve">, </w:t>
      </w:r>
      <w:r w:rsidR="00FD25C6">
        <w:rPr>
          <w:b/>
        </w:rPr>
        <w:t xml:space="preserve">5:00 PM, </w:t>
      </w:r>
      <w:r w:rsidR="00FD25C6" w:rsidRPr="00FD25C6">
        <w:rPr>
          <w:i/>
        </w:rPr>
        <w:t xml:space="preserve">Summer birthday celebration at the beach.  Bring your family. </w:t>
      </w:r>
    </w:p>
    <w:p w14:paraId="5CA61E03" w14:textId="77777777" w:rsidR="00FD25C6" w:rsidRDefault="00FD25C6" w:rsidP="00333AE7">
      <w:pPr>
        <w:pStyle w:val="NoSpacing"/>
        <w:numPr>
          <w:ilvl w:val="0"/>
          <w:numId w:val="7"/>
        </w:numPr>
        <w:rPr>
          <w:i/>
        </w:rPr>
      </w:pPr>
      <w:r>
        <w:rPr>
          <w:b/>
        </w:rPr>
        <w:t xml:space="preserve">June 30, all day, </w:t>
      </w:r>
      <w:r w:rsidRPr="00FD25C6">
        <w:rPr>
          <w:i/>
        </w:rPr>
        <w:t xml:space="preserve">The </w:t>
      </w:r>
      <w:r>
        <w:rPr>
          <w:i/>
        </w:rPr>
        <w:t>4</w:t>
      </w:r>
      <w:r w:rsidRPr="00FD25C6">
        <w:rPr>
          <w:i/>
          <w:vertAlign w:val="superscript"/>
        </w:rPr>
        <w:t>th</w:t>
      </w:r>
      <w:r>
        <w:rPr>
          <w:i/>
        </w:rPr>
        <w:t xml:space="preserve"> of July in June including fireworks at dusk.</w:t>
      </w:r>
    </w:p>
    <w:p w14:paraId="6BDA3CBE" w14:textId="77777777" w:rsidR="00333AE7" w:rsidRPr="00FD25C6" w:rsidRDefault="00FD25C6" w:rsidP="00FD25C6">
      <w:pPr>
        <w:pStyle w:val="NoSpacing"/>
        <w:ind w:left="96"/>
        <w:rPr>
          <w:i/>
        </w:rPr>
      </w:pPr>
      <w:r>
        <w:rPr>
          <w:b/>
        </w:rPr>
        <w:t xml:space="preserve">Mark your calendar!  More information to come. </w:t>
      </w:r>
      <w:r w:rsidR="00333AE7" w:rsidRPr="00FD25C6">
        <w:rPr>
          <w:i/>
        </w:rPr>
        <w:t xml:space="preserve">     </w:t>
      </w:r>
    </w:p>
    <w:p w14:paraId="2E593531" w14:textId="77777777" w:rsidR="00A86A41" w:rsidRPr="00FD25C6" w:rsidRDefault="00A86A41" w:rsidP="00503A11">
      <w:pPr>
        <w:pStyle w:val="NoSpacing"/>
        <w:jc w:val="center"/>
        <w:rPr>
          <w:i/>
        </w:rPr>
      </w:pPr>
    </w:p>
    <w:p w14:paraId="2F5A6F7F" w14:textId="77777777" w:rsidR="001614F9" w:rsidRDefault="00A86A41" w:rsidP="00A86A41">
      <w:pPr>
        <w:pStyle w:val="NoSpacing"/>
      </w:pPr>
      <w:r>
        <w:rPr>
          <w:b/>
        </w:rPr>
        <w:t xml:space="preserve">Attending:  </w:t>
      </w:r>
      <w:r w:rsidRPr="00A86A41">
        <w:t>John Haas</w:t>
      </w:r>
      <w:r>
        <w:t xml:space="preserve">, Bob Basham, Rick Gooch, </w:t>
      </w:r>
      <w:r w:rsidR="00C662CD">
        <w:t xml:space="preserve">Casey McKim, Jeff Crist, David Van Laningham, </w:t>
      </w:r>
      <w:r w:rsidR="009A47FA">
        <w:t xml:space="preserve">Jamie Wood </w:t>
      </w:r>
      <w:r w:rsidR="009A47FA">
        <w:rPr>
          <w:b/>
        </w:rPr>
        <w:t xml:space="preserve"> </w:t>
      </w:r>
    </w:p>
    <w:p w14:paraId="3B7414AF" w14:textId="77777777" w:rsidR="001614F9" w:rsidRDefault="001614F9" w:rsidP="00A86A41">
      <w:pPr>
        <w:pStyle w:val="NoSpacing"/>
      </w:pPr>
    </w:p>
    <w:p w14:paraId="6F4A443B" w14:textId="77777777" w:rsidR="00A86A41" w:rsidRDefault="00A86A41" w:rsidP="00A86A41">
      <w:pPr>
        <w:pStyle w:val="NoSpacing"/>
      </w:pPr>
      <w:r w:rsidRPr="00A86A41">
        <w:rPr>
          <w:b/>
        </w:rPr>
        <w:t>Absent:</w:t>
      </w:r>
      <w:r>
        <w:rPr>
          <w:b/>
        </w:rPr>
        <w:t xml:space="preserve"> </w:t>
      </w:r>
      <w:r w:rsidR="00D4042C">
        <w:t xml:space="preserve"> </w:t>
      </w:r>
      <w:r w:rsidR="00E43B09">
        <w:t xml:space="preserve">Polina Biston, </w:t>
      </w:r>
      <w:r w:rsidR="009A47FA">
        <w:t>Pam Sylvara, Chuck Updyke, Gary Crumbaugh, Lisa Lene</w:t>
      </w:r>
      <w:r w:rsidR="007116AE">
        <w:t>, Cheri Moots</w:t>
      </w:r>
    </w:p>
    <w:p w14:paraId="0F28704A" w14:textId="77777777" w:rsidR="009A47FA" w:rsidRDefault="009A47FA" w:rsidP="00A86A41">
      <w:pPr>
        <w:pStyle w:val="NoSpacing"/>
      </w:pPr>
    </w:p>
    <w:p w14:paraId="1D688D3E" w14:textId="77777777" w:rsidR="009A47FA" w:rsidRPr="00C662CD" w:rsidRDefault="006777C5" w:rsidP="00A86A41">
      <w:pPr>
        <w:pStyle w:val="NoSpacing"/>
        <w:rPr>
          <w:b/>
        </w:rPr>
      </w:pPr>
      <w:r>
        <w:rPr>
          <w:b/>
        </w:rPr>
        <w:t xml:space="preserve">Member </w:t>
      </w:r>
      <w:r w:rsidR="009A47FA" w:rsidRPr="009A47FA">
        <w:rPr>
          <w:b/>
        </w:rPr>
        <w:t>Guest</w:t>
      </w:r>
      <w:r w:rsidR="009A47FA">
        <w:t>:   Richard Coughlin</w:t>
      </w:r>
    </w:p>
    <w:p w14:paraId="4EFF4C81" w14:textId="77777777" w:rsidR="00503A11" w:rsidRDefault="00503A11" w:rsidP="00503A11">
      <w:pPr>
        <w:pStyle w:val="NoSpacing"/>
        <w:jc w:val="center"/>
        <w:rPr>
          <w:b/>
        </w:rPr>
      </w:pPr>
    </w:p>
    <w:p w14:paraId="3326C78E" w14:textId="77777777" w:rsidR="00503A11" w:rsidRDefault="00503A11" w:rsidP="00503A11">
      <w:pPr>
        <w:pStyle w:val="NoSpacing"/>
      </w:pPr>
      <w:r w:rsidRPr="00503A11">
        <w:rPr>
          <w:b/>
        </w:rPr>
        <w:t>Call to Order</w:t>
      </w:r>
      <w:r w:rsidR="007F3E2C">
        <w:rPr>
          <w:b/>
        </w:rPr>
        <w:t>:</w:t>
      </w:r>
      <w:r w:rsidR="00A86A41">
        <w:rPr>
          <w:b/>
        </w:rPr>
        <w:t xml:space="preserve"> </w:t>
      </w:r>
      <w:r w:rsidR="00BC54A1">
        <w:rPr>
          <w:b/>
        </w:rPr>
        <w:t xml:space="preserve"> </w:t>
      </w:r>
      <w:r>
        <w:t>John</w:t>
      </w:r>
      <w:r w:rsidR="00B335AC">
        <w:t xml:space="preserve"> Haas</w:t>
      </w:r>
      <w:r>
        <w:t xml:space="preserve"> </w:t>
      </w:r>
      <w:r w:rsidR="00A86A41">
        <w:t>called the meeting to order at 6</w:t>
      </w:r>
      <w:r w:rsidR="007F3E2C">
        <w:t>:0</w:t>
      </w:r>
      <w:r w:rsidR="00E43B09">
        <w:t>5</w:t>
      </w:r>
      <w:r w:rsidR="007F3E2C">
        <w:t>.</w:t>
      </w:r>
      <w:r w:rsidR="00A86A41">
        <w:t xml:space="preserve">  </w:t>
      </w:r>
    </w:p>
    <w:p w14:paraId="71C2727E" w14:textId="77777777" w:rsidR="00503A11" w:rsidRDefault="00503A11" w:rsidP="00503A11">
      <w:pPr>
        <w:pStyle w:val="NoSpacing"/>
      </w:pPr>
    </w:p>
    <w:p w14:paraId="4BAF38CB" w14:textId="77777777" w:rsidR="0026723C" w:rsidRPr="007F3E2C" w:rsidRDefault="008E52D6" w:rsidP="00503A11">
      <w:pPr>
        <w:pStyle w:val="NoSpacing"/>
      </w:pPr>
      <w:r>
        <w:rPr>
          <w:b/>
        </w:rPr>
        <w:t>Minutes</w:t>
      </w:r>
      <w:r w:rsidR="003546D9">
        <w:rPr>
          <w:b/>
        </w:rPr>
        <w:t xml:space="preserve"> </w:t>
      </w:r>
      <w:r w:rsidR="009A47FA">
        <w:rPr>
          <w:b/>
        </w:rPr>
        <w:t>of February 16</w:t>
      </w:r>
      <w:r w:rsidR="00B1525A">
        <w:rPr>
          <w:b/>
        </w:rPr>
        <w:t xml:space="preserve"> M</w:t>
      </w:r>
      <w:r w:rsidR="003546D9">
        <w:rPr>
          <w:b/>
        </w:rPr>
        <w:t>eeting</w:t>
      </w:r>
      <w:r w:rsidR="007F3E2C">
        <w:rPr>
          <w:b/>
        </w:rPr>
        <w:t xml:space="preserve">:  </w:t>
      </w:r>
      <w:r w:rsidRPr="008E52D6">
        <w:t>Bob</w:t>
      </w:r>
      <w:r w:rsidR="00032D9B">
        <w:t xml:space="preserve"> Basham</w:t>
      </w:r>
      <w:r w:rsidRPr="008E52D6">
        <w:t xml:space="preserve"> </w:t>
      </w:r>
      <w:r w:rsidR="00954A99">
        <w:t>s</w:t>
      </w:r>
      <w:r w:rsidR="007F3E2C">
        <w:t>ent</w:t>
      </w:r>
      <w:r w:rsidR="00D4042C">
        <w:t xml:space="preserve"> </w:t>
      </w:r>
      <w:r w:rsidR="00E43B09">
        <w:t xml:space="preserve">the </w:t>
      </w:r>
      <w:r w:rsidR="007F3E2C">
        <w:t>minutes to board members for review and edits, then posted them on the Spring Lake web site.</w:t>
      </w:r>
      <w:r w:rsidR="00331581">
        <w:t xml:space="preserve">  He verbally highlighted some of the main discussion items at the meeting.</w:t>
      </w:r>
      <w:r w:rsidR="007F3E2C">
        <w:t xml:space="preserve">  It was moved, seconded, carried that they be approved.</w:t>
      </w:r>
    </w:p>
    <w:p w14:paraId="1C22A8AD" w14:textId="77777777" w:rsidR="0026723C" w:rsidRDefault="0026723C" w:rsidP="00503A11">
      <w:pPr>
        <w:pStyle w:val="NoSpacing"/>
        <w:rPr>
          <w:b/>
        </w:rPr>
      </w:pPr>
    </w:p>
    <w:p w14:paraId="78ADC205" w14:textId="77777777" w:rsidR="00503A11" w:rsidRDefault="00503A11" w:rsidP="00221443">
      <w:pPr>
        <w:pStyle w:val="NoSpacing"/>
      </w:pPr>
      <w:r w:rsidRPr="00503A11">
        <w:rPr>
          <w:b/>
        </w:rPr>
        <w:t>Treasurer’s Report</w:t>
      </w:r>
      <w:r w:rsidR="007F3E2C">
        <w:rPr>
          <w:b/>
        </w:rPr>
        <w:t xml:space="preserve">:  </w:t>
      </w:r>
      <w:r w:rsidR="008E52D6">
        <w:t>Rick Gooch</w:t>
      </w:r>
      <w:r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</w:p>
    <w:p w14:paraId="3CF93D77" w14:textId="77777777" w:rsidR="007F3E2C" w:rsidRPr="00306ADA" w:rsidRDefault="00503A11" w:rsidP="00306ADA">
      <w:pPr>
        <w:pStyle w:val="NoSpacing"/>
        <w:ind w:left="360"/>
      </w:pPr>
      <w:r w:rsidRPr="007F3E2C">
        <w:rPr>
          <w:b/>
        </w:rPr>
        <w:t>201</w:t>
      </w:r>
      <w:r w:rsidR="00E43B09">
        <w:rPr>
          <w:b/>
        </w:rPr>
        <w:t>7</w:t>
      </w:r>
      <w:r w:rsidRPr="007F3E2C">
        <w:rPr>
          <w:b/>
        </w:rPr>
        <w:t>-1</w:t>
      </w:r>
      <w:r w:rsidR="00E43B09">
        <w:rPr>
          <w:b/>
        </w:rPr>
        <w:t>8</w:t>
      </w:r>
      <w:r w:rsidRPr="007F3E2C">
        <w:rPr>
          <w:b/>
        </w:rPr>
        <w:t xml:space="preserve"> Budget</w:t>
      </w:r>
      <w:r w:rsidR="009A47FA">
        <w:rPr>
          <w:b/>
        </w:rPr>
        <w:t xml:space="preserve"> Status</w:t>
      </w:r>
      <w:r w:rsidR="008E463E">
        <w:rPr>
          <w:b/>
        </w:rPr>
        <w:t>:</w:t>
      </w:r>
      <w:r w:rsidR="00306ADA" w:rsidRPr="007F3E2C">
        <w:rPr>
          <w:b/>
        </w:rPr>
        <w:t xml:space="preserve"> </w:t>
      </w:r>
      <w:r w:rsidR="00306ADA">
        <w:t xml:space="preserve">Rick </w:t>
      </w:r>
      <w:r w:rsidR="00587085">
        <w:t xml:space="preserve">handed out financial information dated March 15, 2018.  The budget shows we have spent $26,762 or 49% of our $52,290 budget.  Included in expenditures to date is approximately $5,900 of once-yearly costs including the banquet, insurance and taxes.    </w:t>
      </w:r>
    </w:p>
    <w:p w14:paraId="40B7DD9D" w14:textId="77777777" w:rsidR="00847B14" w:rsidRDefault="008E463E" w:rsidP="008E463E">
      <w:pPr>
        <w:pStyle w:val="NoSpacing"/>
      </w:pPr>
      <w:r>
        <w:rPr>
          <w:b/>
        </w:rPr>
        <w:t xml:space="preserve">       </w:t>
      </w:r>
      <w:r w:rsidR="003E5B76">
        <w:rPr>
          <w:b/>
        </w:rPr>
        <w:t xml:space="preserve">Financial highlights:  </w:t>
      </w:r>
      <w:r w:rsidR="003E5B76">
        <w:t xml:space="preserve">The </w:t>
      </w:r>
      <w:r w:rsidR="00587085">
        <w:t>March 15,</w:t>
      </w:r>
      <w:r w:rsidR="0024081B">
        <w:t xml:space="preserve"> 2018 financials </w:t>
      </w:r>
      <w:r w:rsidR="003E5B76">
        <w:t>include an ending balance of</w:t>
      </w:r>
      <w:r>
        <w:t xml:space="preserve"> </w:t>
      </w:r>
    </w:p>
    <w:p w14:paraId="68BDB2A3" w14:textId="77777777" w:rsidR="008E463E" w:rsidRDefault="00847B14" w:rsidP="008E463E">
      <w:pPr>
        <w:pStyle w:val="NoSpacing"/>
      </w:pPr>
      <w:r>
        <w:t xml:space="preserve">       </w:t>
      </w:r>
      <w:r w:rsidR="008E463E">
        <w:t>$</w:t>
      </w:r>
      <w:r w:rsidR="00587085">
        <w:t>57,670</w:t>
      </w:r>
      <w:r w:rsidR="003E5B76">
        <w:t xml:space="preserve"> for funds available. </w:t>
      </w:r>
    </w:p>
    <w:p w14:paraId="507B18EA" w14:textId="77777777" w:rsidR="008E463E" w:rsidRDefault="008E463E" w:rsidP="008E463E">
      <w:pPr>
        <w:pStyle w:val="NoSpacing"/>
      </w:pPr>
      <w:r>
        <w:t xml:space="preserve">       </w:t>
      </w:r>
      <w:r w:rsidRPr="008E463E">
        <w:rPr>
          <w:b/>
        </w:rPr>
        <w:t>Bills to be paid:</w:t>
      </w:r>
      <w:r>
        <w:t xml:space="preserve">  None </w:t>
      </w:r>
    </w:p>
    <w:p w14:paraId="1D77B2F5" w14:textId="77777777" w:rsidR="008E463E" w:rsidRDefault="008E463E" w:rsidP="008E463E">
      <w:pPr>
        <w:pStyle w:val="NoSpacing"/>
      </w:pPr>
    </w:p>
    <w:p w14:paraId="141934B4" w14:textId="77777777" w:rsidR="00FC3A9B" w:rsidRPr="002B1E9C" w:rsidRDefault="008E463E" w:rsidP="008E463E">
      <w:pPr>
        <w:pStyle w:val="NoSpacing"/>
        <w:rPr>
          <w:rFonts w:ascii="Calibri" w:hAnsi="Calibri" w:cs="Calibri"/>
        </w:rPr>
      </w:pPr>
      <w:r>
        <w:t>It was moved seconded and carried that the Treasurer’s report be accepted.</w:t>
      </w:r>
      <w:r w:rsidR="003E5B76">
        <w:t xml:space="preserve"> </w:t>
      </w:r>
      <w:r w:rsidR="002B1E9C">
        <w:rPr>
          <w:b/>
        </w:rPr>
        <w:t xml:space="preserve"> </w:t>
      </w:r>
      <w:r w:rsidR="00CA72B0">
        <w:rPr>
          <w:rFonts w:ascii="Calibri" w:eastAsia="Times New Roman" w:hAnsi="Calibri" w:cs="Calibri"/>
          <w:color w:val="222222"/>
        </w:rPr>
        <w:t xml:space="preserve"> </w:t>
      </w:r>
    </w:p>
    <w:p w14:paraId="26078CBF" w14:textId="77777777" w:rsidR="00954A99" w:rsidRDefault="00954A99" w:rsidP="007F3E2C">
      <w:pPr>
        <w:pStyle w:val="NoSpacing"/>
      </w:pPr>
    </w:p>
    <w:p w14:paraId="0AAF4D70" w14:textId="77777777" w:rsidR="00E170B2" w:rsidRDefault="0026723C" w:rsidP="0026723C">
      <w:pPr>
        <w:pStyle w:val="NoSpacing"/>
      </w:pPr>
      <w:r>
        <w:rPr>
          <w:b/>
        </w:rPr>
        <w:t>Membership Report</w:t>
      </w:r>
      <w:r w:rsidR="00954A99">
        <w:rPr>
          <w:b/>
        </w:rPr>
        <w:t>:</w:t>
      </w:r>
      <w:r w:rsidR="002767A7">
        <w:t xml:space="preserve"> </w:t>
      </w:r>
      <w:r w:rsidR="00BA19F0">
        <w:t xml:space="preserve"> Pam Sylvara</w:t>
      </w:r>
      <w:r w:rsidR="00663178">
        <w:t xml:space="preserve"> </w:t>
      </w:r>
      <w:r w:rsidR="00587085">
        <w:t xml:space="preserve">was not available for the meeting but had reported that there were no pending property transfers at this time.   </w:t>
      </w:r>
    </w:p>
    <w:p w14:paraId="023A7132" w14:textId="77777777" w:rsidR="00663178" w:rsidRDefault="008E463E" w:rsidP="0026723C">
      <w:pPr>
        <w:pStyle w:val="NoSpacing"/>
      </w:pPr>
      <w:r>
        <w:t xml:space="preserve">     </w:t>
      </w:r>
    </w:p>
    <w:p w14:paraId="171544C9" w14:textId="77777777" w:rsidR="00DD6240" w:rsidRDefault="0026723C" w:rsidP="00475AF9">
      <w:pPr>
        <w:pStyle w:val="NoSpacing"/>
        <w:rPr>
          <w:b/>
        </w:rPr>
      </w:pPr>
      <w:r w:rsidRPr="0026723C">
        <w:rPr>
          <w:b/>
        </w:rPr>
        <w:t>201</w:t>
      </w:r>
      <w:r w:rsidR="00E170B2">
        <w:rPr>
          <w:b/>
        </w:rPr>
        <w:t>8</w:t>
      </w:r>
      <w:r w:rsidRPr="0026723C">
        <w:rPr>
          <w:b/>
        </w:rPr>
        <w:t xml:space="preserve"> Committee </w:t>
      </w:r>
      <w:r w:rsidR="008E52D6">
        <w:rPr>
          <w:b/>
        </w:rPr>
        <w:t>Reports</w:t>
      </w:r>
      <w:r w:rsidR="00ED755D">
        <w:rPr>
          <w:b/>
        </w:rPr>
        <w:t>:</w:t>
      </w:r>
    </w:p>
    <w:p w14:paraId="25FCA0A6" w14:textId="77777777" w:rsidR="00ED755D" w:rsidRDefault="00ED755D" w:rsidP="00475AF9">
      <w:pPr>
        <w:pStyle w:val="NoSpacing"/>
        <w:rPr>
          <w:b/>
        </w:rPr>
      </w:pPr>
    </w:p>
    <w:p w14:paraId="67ABD1AD" w14:textId="77777777" w:rsidR="000C40EC" w:rsidRDefault="0026723C" w:rsidP="004C577A">
      <w:pPr>
        <w:pStyle w:val="NoSpacing"/>
      </w:pPr>
      <w:r w:rsidRPr="00B335AC">
        <w:rPr>
          <w:b/>
        </w:rPr>
        <w:t>Architecture</w:t>
      </w:r>
      <w:r w:rsidR="00B335AC">
        <w:rPr>
          <w:b/>
        </w:rPr>
        <w:t xml:space="preserve">:  </w:t>
      </w:r>
      <w:r w:rsidR="008E52D6" w:rsidRPr="00B335AC">
        <w:t>John</w:t>
      </w:r>
      <w:r w:rsidR="00587085">
        <w:t xml:space="preserve"> and Jeff Crist had these member requests for property changes:</w:t>
      </w:r>
    </w:p>
    <w:p w14:paraId="4597BDBA" w14:textId="77777777" w:rsidR="00587085" w:rsidRPr="001C0A40" w:rsidRDefault="0099267A" w:rsidP="00587085">
      <w:pPr>
        <w:pStyle w:val="NoSpacing"/>
        <w:numPr>
          <w:ilvl w:val="0"/>
          <w:numId w:val="6"/>
        </w:numPr>
      </w:pPr>
      <w:r w:rsidRPr="001C0A40">
        <w:t>Beets property, I1, Add on to their screened in porch. Approved</w:t>
      </w:r>
    </w:p>
    <w:p w14:paraId="69566747" w14:textId="77777777" w:rsidR="0099267A" w:rsidRPr="001C0A40" w:rsidRDefault="0099267A" w:rsidP="00587085">
      <w:pPr>
        <w:pStyle w:val="NoSpacing"/>
        <w:numPr>
          <w:ilvl w:val="0"/>
          <w:numId w:val="6"/>
        </w:numPr>
      </w:pPr>
      <w:r w:rsidRPr="001C0A40">
        <w:t xml:space="preserve">Norwood, G20 and </w:t>
      </w:r>
      <w:r w:rsidR="00140C26" w:rsidRPr="001C0A40">
        <w:t>G</w:t>
      </w:r>
      <w:r w:rsidRPr="001C0A40">
        <w:t>21, Add deck off dock and walkway up to their house.  Approved</w:t>
      </w:r>
      <w:r w:rsidR="00140C26" w:rsidRPr="001C0A40">
        <w:t>.</w:t>
      </w:r>
    </w:p>
    <w:p w14:paraId="32C4FF69" w14:textId="77777777" w:rsidR="0099267A" w:rsidRPr="001C0A40" w:rsidRDefault="0099267A" w:rsidP="00587085">
      <w:pPr>
        <w:pStyle w:val="NoSpacing"/>
        <w:numPr>
          <w:ilvl w:val="0"/>
          <w:numId w:val="6"/>
        </w:numPr>
      </w:pPr>
      <w:r w:rsidRPr="001C0A40">
        <w:t xml:space="preserve">Bender, Bentley, F5, New dock </w:t>
      </w:r>
      <w:r w:rsidR="00116E96">
        <w:t xml:space="preserve">to be </w:t>
      </w:r>
      <w:r w:rsidRPr="001C0A40">
        <w:t>constructed by Coy’s.  Approved</w:t>
      </w:r>
    </w:p>
    <w:p w14:paraId="4A873935" w14:textId="77777777" w:rsidR="0099267A" w:rsidRPr="001C0A40" w:rsidRDefault="00116E96" w:rsidP="00587085">
      <w:pPr>
        <w:pStyle w:val="NoSpacing"/>
        <w:numPr>
          <w:ilvl w:val="0"/>
          <w:numId w:val="6"/>
        </w:numPr>
      </w:pPr>
      <w:r>
        <w:t xml:space="preserve">Shaw, N1, New dock. </w:t>
      </w:r>
      <w:r w:rsidRPr="007116AE">
        <w:t>A decision is p</w:t>
      </w:r>
      <w:r w:rsidR="0099267A" w:rsidRPr="007116AE">
        <w:t xml:space="preserve">ending due </w:t>
      </w:r>
      <w:r w:rsidRPr="007116AE">
        <w:t>to unknown lot lines</w:t>
      </w:r>
      <w:r w:rsidR="007116AE">
        <w:t xml:space="preserve"> that might affect nearby members</w:t>
      </w:r>
      <w:r w:rsidRPr="007116AE">
        <w:t>.  The issue</w:t>
      </w:r>
      <w:r>
        <w:t xml:space="preserve"> w</w:t>
      </w:r>
      <w:r w:rsidR="001C0A40">
        <w:t xml:space="preserve">ill remain </w:t>
      </w:r>
      <w:r w:rsidR="0099267A" w:rsidRPr="001C0A40">
        <w:t>on the April agenda.</w:t>
      </w:r>
      <w:r w:rsidR="00140C26" w:rsidRPr="001C0A40">
        <w:t xml:space="preserve">  Jeff Crist to take the lead.</w:t>
      </w:r>
      <w:r w:rsidR="0099267A" w:rsidRPr="001C0A40">
        <w:t xml:space="preserve">    </w:t>
      </w:r>
    </w:p>
    <w:p w14:paraId="40AA8CD5" w14:textId="77777777" w:rsidR="000C40EC" w:rsidRPr="001C0A40" w:rsidRDefault="000C40EC" w:rsidP="004C577A">
      <w:pPr>
        <w:pStyle w:val="NoSpacing"/>
      </w:pPr>
    </w:p>
    <w:p w14:paraId="69E99467" w14:textId="77777777" w:rsidR="0048743B" w:rsidRPr="001C0A40" w:rsidRDefault="0026723C" w:rsidP="004C577A">
      <w:pPr>
        <w:pStyle w:val="NoSpacing"/>
      </w:pPr>
      <w:r w:rsidRPr="000B23BB">
        <w:rPr>
          <w:b/>
        </w:rPr>
        <w:lastRenderedPageBreak/>
        <w:t>Lakes and Grounds</w:t>
      </w:r>
      <w:r w:rsidR="00B335AC" w:rsidRPr="000B23BB">
        <w:rPr>
          <w:b/>
        </w:rPr>
        <w:t>:</w:t>
      </w:r>
      <w:r w:rsidR="004C577A">
        <w:rPr>
          <w:b/>
        </w:rPr>
        <w:t xml:space="preserve"> </w:t>
      </w:r>
      <w:r w:rsidR="006B3A20">
        <w:rPr>
          <w:b/>
        </w:rPr>
        <w:t xml:space="preserve">  </w:t>
      </w:r>
      <w:r w:rsidR="0099267A" w:rsidRPr="007116AE">
        <w:t xml:space="preserve">Jamie Wood will order </w:t>
      </w:r>
      <w:r w:rsidR="007116AE">
        <w:t xml:space="preserve">roll-off </w:t>
      </w:r>
      <w:r w:rsidR="004C1B02">
        <w:t>dumpster</w:t>
      </w:r>
      <w:r w:rsidR="0099267A" w:rsidRPr="007116AE">
        <w:t xml:space="preserve"> for member</w:t>
      </w:r>
      <w:r w:rsidR="001C0A40" w:rsidRPr="007116AE">
        <w:t>s</w:t>
      </w:r>
      <w:r w:rsidR="0099267A" w:rsidRPr="007116AE">
        <w:t xml:space="preserve"> and May 5 clean-up day starting May 2.</w:t>
      </w:r>
      <w:r w:rsidR="00E170B2">
        <w:rPr>
          <w:b/>
        </w:rPr>
        <w:t xml:space="preserve"> </w:t>
      </w:r>
      <w:r w:rsidR="0099267A">
        <w:rPr>
          <w:b/>
        </w:rPr>
        <w:t xml:space="preserve"> </w:t>
      </w:r>
      <w:r w:rsidR="001C0A40">
        <w:t xml:space="preserve"> D</w:t>
      </w:r>
      <w:r w:rsidR="0099267A">
        <w:t xml:space="preserve">iscussion </w:t>
      </w:r>
      <w:r w:rsidR="001C0A40">
        <w:t xml:space="preserve">followed </w:t>
      </w:r>
      <w:r w:rsidR="0099267A">
        <w:t>about getting sand for the beach. We thought we could get free sand if we found someone to move it, but that did not work</w:t>
      </w:r>
      <w:r w:rsidR="0099267A" w:rsidRPr="00140C26">
        <w:rPr>
          <w:b/>
        </w:rPr>
        <w:t>.  It was moved seconded and carried that we approve up to $1</w:t>
      </w:r>
      <w:r w:rsidR="001C0A40">
        <w:rPr>
          <w:b/>
        </w:rPr>
        <w:t>,</w:t>
      </w:r>
      <w:r w:rsidR="0099267A" w:rsidRPr="00140C26">
        <w:rPr>
          <w:b/>
        </w:rPr>
        <w:t>500</w:t>
      </w:r>
      <w:r w:rsidR="00140C26" w:rsidRPr="00140C26">
        <w:rPr>
          <w:b/>
        </w:rPr>
        <w:t xml:space="preserve"> for beach sand </w:t>
      </w:r>
      <w:r w:rsidR="001C0A40">
        <w:rPr>
          <w:b/>
        </w:rPr>
        <w:t xml:space="preserve">to be obtained </w:t>
      </w:r>
      <w:r w:rsidR="0099267A" w:rsidRPr="00140C26">
        <w:rPr>
          <w:b/>
        </w:rPr>
        <w:t xml:space="preserve">from best source available.  </w:t>
      </w:r>
      <w:r w:rsidR="0099267A" w:rsidRPr="001C0A40">
        <w:t>John Haas to take the lead</w:t>
      </w:r>
      <w:r w:rsidR="00140C26" w:rsidRPr="001C0A40">
        <w:t xml:space="preserve">.  The money will come from the Building and Grounds line item in the budget.  </w:t>
      </w:r>
      <w:r w:rsidR="0099267A" w:rsidRPr="001C0A40">
        <w:t xml:space="preserve">    </w:t>
      </w:r>
      <w:r w:rsidR="001438D5" w:rsidRPr="001C0A40">
        <w:t xml:space="preserve">     </w:t>
      </w:r>
      <w:r w:rsidR="00922C6B" w:rsidRPr="001C0A40">
        <w:t xml:space="preserve">   </w:t>
      </w:r>
    </w:p>
    <w:p w14:paraId="40EF2921" w14:textId="77777777" w:rsidR="00F57F4D" w:rsidRPr="001C0A40" w:rsidRDefault="00922C6B" w:rsidP="004C577A">
      <w:pPr>
        <w:pStyle w:val="NoSpacing"/>
      </w:pPr>
      <w:r w:rsidRPr="001C0A40">
        <w:t xml:space="preserve"> </w:t>
      </w:r>
      <w:r w:rsidR="00F57F4D" w:rsidRPr="001C0A40">
        <w:t xml:space="preserve">  </w:t>
      </w:r>
      <w:r w:rsidR="00524ADE" w:rsidRPr="001C0A40">
        <w:t xml:space="preserve"> </w:t>
      </w:r>
      <w:r w:rsidR="00BC32D8" w:rsidRPr="001C0A40">
        <w:t xml:space="preserve">  </w:t>
      </w:r>
    </w:p>
    <w:p w14:paraId="3209BE8A" w14:textId="77777777" w:rsidR="00153DD1" w:rsidRDefault="00475AF9" w:rsidP="00475AF9">
      <w:pPr>
        <w:pStyle w:val="NoSpacing"/>
      </w:pPr>
      <w:r w:rsidRPr="000B23BB">
        <w:rPr>
          <w:b/>
        </w:rPr>
        <w:t>Roads</w:t>
      </w:r>
      <w:r w:rsidR="00B335AC" w:rsidRPr="000B23BB">
        <w:t xml:space="preserve">: </w:t>
      </w:r>
      <w:r w:rsidR="00153DD1">
        <w:t xml:space="preserve"> </w:t>
      </w:r>
      <w:r w:rsidR="00B335AC" w:rsidRPr="000B23BB">
        <w:t xml:space="preserve"> </w:t>
      </w:r>
      <w:r w:rsidR="00E170B2">
        <w:t xml:space="preserve">Chuck </w:t>
      </w:r>
      <w:r w:rsidR="00140C26">
        <w:t>Updyke was not at the meeting.  Bill Wuthridge had ordered $2,321 of rock for the road used mostl</w:t>
      </w:r>
      <w:r w:rsidR="001C0A40">
        <w:t>y for curves and hills.  It was delivered in early March. The bill for this rock</w:t>
      </w:r>
      <w:r w:rsidR="00140C26">
        <w:t xml:space="preserve"> has been paid.</w:t>
      </w:r>
      <w:r w:rsidR="007E7DEF">
        <w:t xml:space="preserve"> </w:t>
      </w:r>
      <w:r w:rsidR="005F088B" w:rsidRPr="000B23BB">
        <w:tab/>
      </w:r>
    </w:p>
    <w:p w14:paraId="3ADF8F05" w14:textId="77777777" w:rsidR="00153DD1" w:rsidRDefault="00153DD1" w:rsidP="00475AF9">
      <w:pPr>
        <w:pStyle w:val="NoSpacing"/>
      </w:pPr>
    </w:p>
    <w:p w14:paraId="2D7E9952" w14:textId="77777777" w:rsidR="00E170B2" w:rsidRDefault="0026723C" w:rsidP="00475AF9">
      <w:pPr>
        <w:pStyle w:val="NoSpacing"/>
        <w:rPr>
          <w:b/>
        </w:rPr>
      </w:pPr>
      <w:r w:rsidRPr="00B335AC">
        <w:rPr>
          <w:b/>
        </w:rPr>
        <w:t>Safety and Recreation</w:t>
      </w:r>
      <w:r w:rsidR="00B335AC">
        <w:rPr>
          <w:b/>
        </w:rPr>
        <w:t>:</w:t>
      </w:r>
      <w:r w:rsidR="00E170B2">
        <w:rPr>
          <w:b/>
        </w:rPr>
        <w:t xml:space="preserve">  </w:t>
      </w:r>
      <w:r w:rsidR="00E170B2">
        <w:t>David</w:t>
      </w:r>
      <w:r w:rsidR="00140C26">
        <w:t xml:space="preserve"> Van Laningham had to leave early but updated </w:t>
      </w:r>
      <w:r w:rsidR="00245F32">
        <w:t xml:space="preserve">the board on </w:t>
      </w:r>
      <w:r w:rsidR="00140C26">
        <w:t xml:space="preserve">beach sand information. </w:t>
      </w:r>
      <w:r w:rsidR="004C577A">
        <w:rPr>
          <w:b/>
        </w:rPr>
        <w:t xml:space="preserve">  </w:t>
      </w:r>
    </w:p>
    <w:p w14:paraId="6CCCA4D8" w14:textId="77777777" w:rsidR="00E170B2" w:rsidRDefault="00E170B2" w:rsidP="00475AF9">
      <w:pPr>
        <w:pStyle w:val="NoSpacing"/>
        <w:rPr>
          <w:b/>
        </w:rPr>
      </w:pPr>
    </w:p>
    <w:p w14:paraId="01DCEC4E" w14:textId="77777777" w:rsidR="00E170B2" w:rsidRDefault="0026723C" w:rsidP="00475AF9">
      <w:pPr>
        <w:pStyle w:val="NoSpacing"/>
      </w:pPr>
      <w:r w:rsidRPr="00B335AC">
        <w:rPr>
          <w:b/>
        </w:rPr>
        <w:t>Strategic Planning</w:t>
      </w:r>
      <w:r w:rsidR="00B335AC">
        <w:rPr>
          <w:b/>
        </w:rPr>
        <w:t xml:space="preserve">: </w:t>
      </w:r>
      <w:r w:rsidR="00140C26">
        <w:rPr>
          <w:b/>
        </w:rPr>
        <w:t xml:space="preserve"> </w:t>
      </w:r>
      <w:r w:rsidR="00140C26" w:rsidRPr="00140C26">
        <w:t>Richard Coughlin</w:t>
      </w:r>
      <w:r w:rsidR="00140C26">
        <w:t xml:space="preserve"> attended the meeting.  He </w:t>
      </w:r>
      <w:r w:rsidR="00245F32">
        <w:t xml:space="preserve">has </w:t>
      </w:r>
      <w:r w:rsidR="00140C26">
        <w:t xml:space="preserve">agreed to chair the Strategic Planning </w:t>
      </w:r>
      <w:r w:rsidR="00245F32">
        <w:t>Committee.  That report was</w:t>
      </w:r>
      <w:r w:rsidR="00140C26">
        <w:t xml:space="preserve"> adopted by membership in October, 20</w:t>
      </w:r>
      <w:r w:rsidR="00C41197">
        <w:t>1</w:t>
      </w:r>
      <w:r w:rsidR="00140C26">
        <w:t xml:space="preserve">5 so we are mostly in implementation and follow up stages.  Richard has a list of potential members and </w:t>
      </w:r>
      <w:r w:rsidR="0074230F">
        <w:t xml:space="preserve">intends to have a meeting prior to the April 19 meeting.  </w:t>
      </w:r>
      <w:r w:rsidR="0074230F" w:rsidRPr="0074230F">
        <w:rPr>
          <w:b/>
        </w:rPr>
        <w:t>Thank you Richard and welcome.</w:t>
      </w:r>
      <w:r w:rsidR="0074230F">
        <w:t xml:space="preserve"> </w:t>
      </w:r>
      <w:r w:rsidR="00140C26">
        <w:t xml:space="preserve">  </w:t>
      </w:r>
      <w:r w:rsidR="00805FE7">
        <w:t xml:space="preserve"> </w:t>
      </w:r>
    </w:p>
    <w:p w14:paraId="13622D4D" w14:textId="77777777" w:rsidR="00EB7834" w:rsidRPr="00B335AC" w:rsidRDefault="00E170B2" w:rsidP="00475AF9">
      <w:pPr>
        <w:pStyle w:val="NoSpacing"/>
        <w:rPr>
          <w:b/>
        </w:rPr>
      </w:pPr>
      <w:r>
        <w:t xml:space="preserve">  </w:t>
      </w:r>
      <w:r>
        <w:rPr>
          <w:b/>
        </w:rPr>
        <w:t xml:space="preserve"> </w:t>
      </w:r>
    </w:p>
    <w:p w14:paraId="3870A8F5" w14:textId="77777777" w:rsidR="006138DB" w:rsidRDefault="0026723C" w:rsidP="009872AE">
      <w:pPr>
        <w:pStyle w:val="NoSpacing"/>
        <w:rPr>
          <w:b/>
        </w:rPr>
      </w:pPr>
      <w:r w:rsidRPr="00B335AC">
        <w:rPr>
          <w:b/>
        </w:rPr>
        <w:t>Sewer</w:t>
      </w:r>
      <w:r w:rsidR="00275037" w:rsidRPr="00B335AC">
        <w:rPr>
          <w:b/>
        </w:rPr>
        <w:t xml:space="preserve"> Board</w:t>
      </w:r>
      <w:r w:rsidR="00B335AC">
        <w:rPr>
          <w:b/>
        </w:rPr>
        <w:t xml:space="preserve">: </w:t>
      </w:r>
      <w:r w:rsidR="0074230F">
        <w:rPr>
          <w:b/>
        </w:rPr>
        <w:t xml:space="preserve"> </w:t>
      </w:r>
      <w:r w:rsidR="0074230F">
        <w:t>Bob Basham discussed the Sewer board meeting held on Mar</w:t>
      </w:r>
      <w:r w:rsidR="00245F32">
        <w:t>ch 1.  A lot of work was done during</w:t>
      </w:r>
      <w:r w:rsidR="0074230F">
        <w:t xml:space="preserve"> the summer of 2017 including cleanouts of all pumping stations and home holding tanks.  The ongoing </w:t>
      </w:r>
      <w:r w:rsidR="00245F32">
        <w:t xml:space="preserve">maintenance </w:t>
      </w:r>
      <w:r w:rsidR="0074230F">
        <w:t xml:space="preserve">plan includes a concentration of cleanouts of full time owners plus other maintenance and upgrades.  Because of the unusually high costs of last summer’s work, the Sewer Company currently has a very low cash balance.  The Sewer board authorized a plan to help temporarily elevate the cash flow issue.   </w:t>
      </w:r>
      <w:r w:rsidR="00B335AC">
        <w:rPr>
          <w:b/>
        </w:rPr>
        <w:t xml:space="preserve"> </w:t>
      </w:r>
    </w:p>
    <w:p w14:paraId="550EA282" w14:textId="77777777" w:rsidR="0074230F" w:rsidRDefault="0074230F" w:rsidP="009872AE">
      <w:pPr>
        <w:pStyle w:val="NoSpacing"/>
      </w:pPr>
    </w:p>
    <w:p w14:paraId="2D7D3776" w14:textId="77777777" w:rsidR="00167CC3" w:rsidRDefault="005231BA" w:rsidP="0074230F">
      <w:pPr>
        <w:pStyle w:val="NoSpacing"/>
      </w:pPr>
      <w:r w:rsidRPr="00B335AC">
        <w:rPr>
          <w:b/>
        </w:rPr>
        <w:t>Legal</w:t>
      </w:r>
      <w:r w:rsidR="00B335AC" w:rsidRPr="009872AE">
        <w:t xml:space="preserve">:  </w:t>
      </w:r>
      <w:r w:rsidR="00F27356">
        <w:t>Rick and John reported that Spring Lake, Inc.</w:t>
      </w:r>
      <w:r w:rsidR="0074230F">
        <w:t xml:space="preserve"> has won a ju</w:t>
      </w:r>
      <w:r w:rsidR="00245F32">
        <w:t xml:space="preserve">dgement against Bedford for unpaid </w:t>
      </w:r>
      <w:r w:rsidR="0074230F">
        <w:t xml:space="preserve">dues and fees.  We will also continue legal action against Youngblood for </w:t>
      </w:r>
      <w:r w:rsidR="00245F32">
        <w:t xml:space="preserve">unpaid </w:t>
      </w:r>
      <w:r w:rsidR="0074230F">
        <w:t>past dues, interest</w:t>
      </w:r>
      <w:r w:rsidR="0026080F">
        <w:t>,</w:t>
      </w:r>
      <w:r w:rsidR="0074230F">
        <w:t xml:space="preserve"> and </w:t>
      </w:r>
      <w:r w:rsidR="0026080F">
        <w:t>collection</w:t>
      </w:r>
      <w:r w:rsidR="0074230F">
        <w:t xml:space="preserve"> fees</w:t>
      </w:r>
      <w:r w:rsidR="0026080F">
        <w:t>.  The Blaisdell property should be completely legally owned by Spring Lake, Inc. sometime in April</w:t>
      </w:r>
      <w:r w:rsidR="00245F32">
        <w:t>, 2018</w:t>
      </w:r>
      <w:r w:rsidR="0026080F">
        <w:t xml:space="preserve">.  It is the intent of the board to work with our legal counsel to sell the property to the highest bidder/offer. Proceeds less expenses of the sale will come to Spring Lake, Inc. and the Spring Lake Sewer Company.    </w:t>
      </w:r>
      <w:r w:rsidR="00245F32">
        <w:t xml:space="preserve"> </w:t>
      </w:r>
      <w:r w:rsidR="0026080F">
        <w:t xml:space="preserve"> </w:t>
      </w:r>
      <w:r w:rsidR="0074230F">
        <w:t xml:space="preserve">  </w:t>
      </w:r>
      <w:r w:rsidR="00F27356">
        <w:t xml:space="preserve"> </w:t>
      </w:r>
    </w:p>
    <w:p w14:paraId="37C5625D" w14:textId="77777777" w:rsidR="0074230F" w:rsidRDefault="0074230F" w:rsidP="0074230F">
      <w:pPr>
        <w:pStyle w:val="NoSpacing"/>
      </w:pPr>
    </w:p>
    <w:p w14:paraId="2A5B61FA" w14:textId="77777777" w:rsidR="00167CC3" w:rsidRPr="00167CC3" w:rsidRDefault="00167CC3" w:rsidP="0048743B">
      <w:pPr>
        <w:shd w:val="clear" w:color="auto" w:fill="FFFFFF"/>
      </w:pPr>
      <w:r w:rsidRPr="00167CC3">
        <w:rPr>
          <w:b/>
        </w:rPr>
        <w:t>Old Business</w:t>
      </w:r>
      <w:r>
        <w:rPr>
          <w:b/>
        </w:rPr>
        <w:t xml:space="preserve">   </w:t>
      </w:r>
      <w:r>
        <w:t xml:space="preserve">John will set in motion the plan to get more sand onto the beach.  </w:t>
      </w:r>
    </w:p>
    <w:p w14:paraId="0ECA85A5" w14:textId="77777777" w:rsidR="00484712" w:rsidRDefault="00484712" w:rsidP="0048743B">
      <w:pPr>
        <w:shd w:val="clear" w:color="auto" w:fill="FFFFFF"/>
      </w:pPr>
      <w:r>
        <w:t>The meeting adjourned at 7:</w:t>
      </w:r>
      <w:r w:rsidR="0026080F">
        <w:t>1</w:t>
      </w:r>
      <w:r w:rsidR="00917C1B">
        <w:t>5</w:t>
      </w:r>
      <w:r>
        <w:t>.</w:t>
      </w:r>
    </w:p>
    <w:p w14:paraId="0A75CBE8" w14:textId="77777777" w:rsidR="00153DD1" w:rsidRDefault="00153DD1" w:rsidP="009872AE">
      <w:pPr>
        <w:pStyle w:val="NoSpacing"/>
      </w:pPr>
    </w:p>
    <w:p w14:paraId="641C4943" w14:textId="77777777" w:rsidR="005231BA" w:rsidRPr="005231BA" w:rsidRDefault="005231BA" w:rsidP="005231BA">
      <w:pPr>
        <w:pStyle w:val="NoSpacing"/>
        <w:jc w:val="center"/>
        <w:rPr>
          <w:b/>
        </w:rPr>
      </w:pPr>
      <w:r w:rsidRPr="005231BA">
        <w:rPr>
          <w:b/>
        </w:rPr>
        <w:t>Next Meeting</w:t>
      </w:r>
    </w:p>
    <w:p w14:paraId="2C338235" w14:textId="77777777" w:rsidR="005231BA" w:rsidRDefault="005231BA" w:rsidP="005231BA">
      <w:pPr>
        <w:pStyle w:val="NoSpacing"/>
        <w:jc w:val="center"/>
      </w:pPr>
      <w:r>
        <w:t>6:00</w:t>
      </w:r>
      <w:r w:rsidR="0026723C">
        <w:t xml:space="preserve"> </w:t>
      </w:r>
      <w:r>
        <w:t xml:space="preserve">PM, Thursday, </w:t>
      </w:r>
      <w:r w:rsidR="0026080F">
        <w:t>April 19</w:t>
      </w:r>
      <w:r w:rsidR="00917C1B">
        <w:t>, 2018</w:t>
      </w:r>
    </w:p>
    <w:p w14:paraId="4F16F030" w14:textId="77777777" w:rsidR="00B40E27" w:rsidRDefault="00917C1B" w:rsidP="005231BA">
      <w:pPr>
        <w:pStyle w:val="NoSpacing"/>
        <w:jc w:val="center"/>
      </w:pPr>
      <w:r>
        <w:t>Ft. Chariton</w:t>
      </w:r>
    </w:p>
    <w:p w14:paraId="3E093F79" w14:textId="77777777" w:rsidR="00B625A4" w:rsidRDefault="00B625A4" w:rsidP="005231BA">
      <w:pPr>
        <w:pStyle w:val="NoSpacing"/>
        <w:jc w:val="center"/>
      </w:pPr>
    </w:p>
    <w:p w14:paraId="03D4DD3A" w14:textId="77777777" w:rsidR="00805FE7" w:rsidRDefault="00805FE7" w:rsidP="005231BA">
      <w:pPr>
        <w:pStyle w:val="NoSpacing"/>
        <w:jc w:val="center"/>
      </w:pPr>
    </w:p>
    <w:p w14:paraId="1837AC80" w14:textId="77777777" w:rsidR="00F27356" w:rsidRDefault="00F27356">
      <w:pPr>
        <w:pStyle w:val="NoSpacing"/>
      </w:pPr>
    </w:p>
    <w:sectPr w:rsidR="00F273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55BA" w14:textId="77777777" w:rsidR="00226A95" w:rsidRDefault="00226A95" w:rsidP="00355AE6">
      <w:pPr>
        <w:spacing w:after="0" w:line="240" w:lineRule="auto"/>
      </w:pPr>
      <w:r>
        <w:separator/>
      </w:r>
    </w:p>
  </w:endnote>
  <w:endnote w:type="continuationSeparator" w:id="0">
    <w:p w14:paraId="542981D4" w14:textId="77777777" w:rsidR="00226A95" w:rsidRDefault="00226A95" w:rsidP="003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63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80361" w14:textId="77777777" w:rsidR="005337A7" w:rsidRDefault="0053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67F2D" w14:textId="77777777" w:rsidR="00355AE6" w:rsidRDefault="00355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0DF9" w14:textId="77777777" w:rsidR="00226A95" w:rsidRDefault="00226A95" w:rsidP="00355AE6">
      <w:pPr>
        <w:spacing w:after="0" w:line="240" w:lineRule="auto"/>
      </w:pPr>
      <w:r>
        <w:separator/>
      </w:r>
    </w:p>
  </w:footnote>
  <w:footnote w:type="continuationSeparator" w:id="0">
    <w:p w14:paraId="25FB3929" w14:textId="77777777" w:rsidR="00226A95" w:rsidRDefault="00226A95" w:rsidP="0035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7E05"/>
    <w:multiLevelType w:val="hybridMultilevel"/>
    <w:tmpl w:val="9536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09275E"/>
    <w:multiLevelType w:val="hybridMultilevel"/>
    <w:tmpl w:val="DD60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F95"/>
    <w:multiLevelType w:val="hybridMultilevel"/>
    <w:tmpl w:val="0814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B36"/>
    <w:multiLevelType w:val="hybridMultilevel"/>
    <w:tmpl w:val="AF3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59D7"/>
    <w:multiLevelType w:val="hybridMultilevel"/>
    <w:tmpl w:val="88D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6741"/>
    <w:multiLevelType w:val="hybridMultilevel"/>
    <w:tmpl w:val="8BC23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D813AE"/>
    <w:multiLevelType w:val="hybridMultilevel"/>
    <w:tmpl w:val="5962886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1"/>
    <w:rsid w:val="00032D9B"/>
    <w:rsid w:val="00037004"/>
    <w:rsid w:val="000603AF"/>
    <w:rsid w:val="0006198D"/>
    <w:rsid w:val="00085CBD"/>
    <w:rsid w:val="0008645C"/>
    <w:rsid w:val="00090F7C"/>
    <w:rsid w:val="000B23BB"/>
    <w:rsid w:val="000C40EC"/>
    <w:rsid w:val="000D7C17"/>
    <w:rsid w:val="000E273E"/>
    <w:rsid w:val="00116E96"/>
    <w:rsid w:val="00140C26"/>
    <w:rsid w:val="001438D5"/>
    <w:rsid w:val="00153DD1"/>
    <w:rsid w:val="00155A96"/>
    <w:rsid w:val="001614F9"/>
    <w:rsid w:val="00167CC3"/>
    <w:rsid w:val="001B0EB0"/>
    <w:rsid w:val="001C0A40"/>
    <w:rsid w:val="001D1848"/>
    <w:rsid w:val="001E6B48"/>
    <w:rsid w:val="002073CE"/>
    <w:rsid w:val="00221443"/>
    <w:rsid w:val="00226A95"/>
    <w:rsid w:val="0024081B"/>
    <w:rsid w:val="00245F32"/>
    <w:rsid w:val="00256693"/>
    <w:rsid w:val="0026080F"/>
    <w:rsid w:val="0026723C"/>
    <w:rsid w:val="00275037"/>
    <w:rsid w:val="002767A7"/>
    <w:rsid w:val="002B1E9C"/>
    <w:rsid w:val="002C58FA"/>
    <w:rsid w:val="002F638B"/>
    <w:rsid w:val="00306ADA"/>
    <w:rsid w:val="003155F7"/>
    <w:rsid w:val="00331581"/>
    <w:rsid w:val="003337FB"/>
    <w:rsid w:val="00333AE7"/>
    <w:rsid w:val="003427E4"/>
    <w:rsid w:val="00342E81"/>
    <w:rsid w:val="003546D9"/>
    <w:rsid w:val="00355AE6"/>
    <w:rsid w:val="00387C80"/>
    <w:rsid w:val="003E5B76"/>
    <w:rsid w:val="003F0BC7"/>
    <w:rsid w:val="003F6A3A"/>
    <w:rsid w:val="00426A7A"/>
    <w:rsid w:val="0046460E"/>
    <w:rsid w:val="00475AF9"/>
    <w:rsid w:val="00484712"/>
    <w:rsid w:val="00486434"/>
    <w:rsid w:val="0048743B"/>
    <w:rsid w:val="00493722"/>
    <w:rsid w:val="004A55E1"/>
    <w:rsid w:val="004C1B02"/>
    <w:rsid w:val="004C4E95"/>
    <w:rsid w:val="004C577A"/>
    <w:rsid w:val="00503A11"/>
    <w:rsid w:val="00505519"/>
    <w:rsid w:val="005231BA"/>
    <w:rsid w:val="00524ADE"/>
    <w:rsid w:val="005337A7"/>
    <w:rsid w:val="005406D6"/>
    <w:rsid w:val="00587085"/>
    <w:rsid w:val="005A514A"/>
    <w:rsid w:val="005B2A48"/>
    <w:rsid w:val="005F088B"/>
    <w:rsid w:val="006138DB"/>
    <w:rsid w:val="0061724B"/>
    <w:rsid w:val="00633DB1"/>
    <w:rsid w:val="00663178"/>
    <w:rsid w:val="00675CDA"/>
    <w:rsid w:val="00675DEA"/>
    <w:rsid w:val="006777C5"/>
    <w:rsid w:val="0069524F"/>
    <w:rsid w:val="006A3BCB"/>
    <w:rsid w:val="006B3A20"/>
    <w:rsid w:val="006B61B3"/>
    <w:rsid w:val="006C5C2B"/>
    <w:rsid w:val="007116AE"/>
    <w:rsid w:val="0074230F"/>
    <w:rsid w:val="00751DA2"/>
    <w:rsid w:val="00781130"/>
    <w:rsid w:val="007D346F"/>
    <w:rsid w:val="007E7DEF"/>
    <w:rsid w:val="007F3E2C"/>
    <w:rsid w:val="00805FE7"/>
    <w:rsid w:val="00813209"/>
    <w:rsid w:val="00841A81"/>
    <w:rsid w:val="00843F34"/>
    <w:rsid w:val="00847B14"/>
    <w:rsid w:val="0085125A"/>
    <w:rsid w:val="008574E4"/>
    <w:rsid w:val="00893114"/>
    <w:rsid w:val="008B0546"/>
    <w:rsid w:val="008D7A40"/>
    <w:rsid w:val="008E463E"/>
    <w:rsid w:val="008E52D6"/>
    <w:rsid w:val="00917C1B"/>
    <w:rsid w:val="00922C6B"/>
    <w:rsid w:val="00944E35"/>
    <w:rsid w:val="00954A99"/>
    <w:rsid w:val="009872AE"/>
    <w:rsid w:val="0099267A"/>
    <w:rsid w:val="009A0F89"/>
    <w:rsid w:val="009A41D6"/>
    <w:rsid w:val="009A47FA"/>
    <w:rsid w:val="009B275B"/>
    <w:rsid w:val="009D2C97"/>
    <w:rsid w:val="00A1347D"/>
    <w:rsid w:val="00A86A41"/>
    <w:rsid w:val="00B1525A"/>
    <w:rsid w:val="00B335AC"/>
    <w:rsid w:val="00B33E70"/>
    <w:rsid w:val="00B40E27"/>
    <w:rsid w:val="00B42C22"/>
    <w:rsid w:val="00B625A4"/>
    <w:rsid w:val="00BA19F0"/>
    <w:rsid w:val="00BA5543"/>
    <w:rsid w:val="00BC32D8"/>
    <w:rsid w:val="00BC54A1"/>
    <w:rsid w:val="00BE4019"/>
    <w:rsid w:val="00BF0AD0"/>
    <w:rsid w:val="00C27175"/>
    <w:rsid w:val="00C41197"/>
    <w:rsid w:val="00C423D7"/>
    <w:rsid w:val="00C662CD"/>
    <w:rsid w:val="00CA72B0"/>
    <w:rsid w:val="00CB60E2"/>
    <w:rsid w:val="00CE071C"/>
    <w:rsid w:val="00CE32FE"/>
    <w:rsid w:val="00CF7610"/>
    <w:rsid w:val="00D06136"/>
    <w:rsid w:val="00D13A61"/>
    <w:rsid w:val="00D4042C"/>
    <w:rsid w:val="00D53088"/>
    <w:rsid w:val="00D837EA"/>
    <w:rsid w:val="00D916EF"/>
    <w:rsid w:val="00DC025E"/>
    <w:rsid w:val="00DD6240"/>
    <w:rsid w:val="00E170B2"/>
    <w:rsid w:val="00E26627"/>
    <w:rsid w:val="00E27072"/>
    <w:rsid w:val="00E43B09"/>
    <w:rsid w:val="00E44D9B"/>
    <w:rsid w:val="00E61452"/>
    <w:rsid w:val="00E62483"/>
    <w:rsid w:val="00EB7834"/>
    <w:rsid w:val="00ED755D"/>
    <w:rsid w:val="00EE7563"/>
    <w:rsid w:val="00F130B0"/>
    <w:rsid w:val="00F27356"/>
    <w:rsid w:val="00F57F4D"/>
    <w:rsid w:val="00F604E0"/>
    <w:rsid w:val="00F63E1B"/>
    <w:rsid w:val="00F66339"/>
    <w:rsid w:val="00F936FD"/>
    <w:rsid w:val="00FC3A9B"/>
    <w:rsid w:val="00FD25C6"/>
    <w:rsid w:val="00FD6989"/>
    <w:rsid w:val="00FE4330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3A1E"/>
  <w15:chartTrackingRefBased/>
  <w15:docId w15:val="{390B7590-0568-48FE-AABF-0C671B2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E6"/>
  </w:style>
  <w:style w:type="paragraph" w:styleId="Footer">
    <w:name w:val="footer"/>
    <w:basedOn w:val="Normal"/>
    <w:link w:val="Foot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Basham</dc:creator>
  <cp:keywords/>
  <dc:description/>
  <cp:lastModifiedBy>Sara Eggland</cp:lastModifiedBy>
  <cp:revision>2</cp:revision>
  <cp:lastPrinted>2017-02-24T00:59:00Z</cp:lastPrinted>
  <dcterms:created xsi:type="dcterms:W3CDTF">2018-03-29T04:27:00Z</dcterms:created>
  <dcterms:modified xsi:type="dcterms:W3CDTF">2018-03-29T04:27:00Z</dcterms:modified>
</cp:coreProperties>
</file>